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"/>
        <w:tblW w:w="1119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4890"/>
        <w:gridCol w:w="5134"/>
      </w:tblGrid>
      <w:tr w:rsidR="00C97AC4" w:rsidRPr="0069036B" w14:paraId="787E9EC9" w14:textId="77777777" w:rsidTr="00D62176">
        <w:trPr>
          <w:trHeight w:val="330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5BD7A02F" w14:textId="77777777" w:rsidR="00C97AC4" w:rsidRPr="0088456A" w:rsidRDefault="00C97AC4" w:rsidP="00865F1F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bookmarkStart w:id="0" w:name="_Hlk6322157"/>
            <w:r w:rsidRPr="0088456A">
              <w:rPr>
                <w:rFonts w:ascii="Arial" w:hAnsi="Arial" w:cs="Arial"/>
                <w:b/>
                <w:color w:val="FFFFFF"/>
                <w:sz w:val="32"/>
                <w:szCs w:val="32"/>
              </w:rPr>
              <w:t>SES</w:t>
            </w:r>
          </w:p>
          <w:p w14:paraId="7A2908E2" w14:textId="77777777" w:rsidR="00C97AC4" w:rsidRPr="0088456A" w:rsidRDefault="00C97AC4" w:rsidP="00865F1F">
            <w:pPr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88456A">
              <w:rPr>
                <w:rFonts w:ascii="Arial" w:hAnsi="Arial" w:cs="Arial"/>
                <w:b/>
                <w:color w:val="FFFFFF"/>
                <w:sz w:val="12"/>
                <w:szCs w:val="12"/>
              </w:rPr>
              <w:t>Mme Philippe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66"/>
            <w:vAlign w:val="center"/>
          </w:tcPr>
          <w:p w14:paraId="1346AFD4" w14:textId="77777777" w:rsidR="00C97AC4" w:rsidRPr="00C97AC4" w:rsidRDefault="00C97AC4" w:rsidP="00865F1F">
            <w:pPr>
              <w:rPr>
                <w:rFonts w:ascii="Calibri" w:hAnsi="Calibri" w:cs="Calibri"/>
                <w:b/>
                <w:color w:val="FFFFFF"/>
                <w:highlight w:val="yellow"/>
              </w:rPr>
            </w:pPr>
            <w:r w:rsidRPr="00C97AC4">
              <w:rPr>
                <w:rFonts w:ascii="Calibri" w:hAnsi="Calibri" w:cs="Calibri"/>
                <w:b/>
                <w:color w:val="FFFFFF"/>
              </w:rPr>
              <w:t>Comment se forment les prix sur un marché ?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  <w:vAlign w:val="center"/>
          </w:tcPr>
          <w:p w14:paraId="19D416E2" w14:textId="1EE26E30" w:rsidR="00C97AC4" w:rsidRPr="0088456A" w:rsidRDefault="00C97AC4" w:rsidP="00865F1F">
            <w:pPr>
              <w:rPr>
                <w:rFonts w:ascii="Calibri" w:hAnsi="Calibri" w:cs="Calibri"/>
                <w:b/>
              </w:rPr>
            </w:pPr>
            <w:r w:rsidRPr="0079095A">
              <w:rPr>
                <w:rFonts w:ascii="Calibri" w:hAnsi="Calibri" w:cs="Calibri"/>
                <w:b/>
                <w:u w:val="single"/>
              </w:rPr>
              <w:t xml:space="preserve">Séance </w:t>
            </w:r>
            <w:r w:rsidR="006041BF">
              <w:rPr>
                <w:rFonts w:ascii="Calibri" w:hAnsi="Calibri" w:cs="Calibri"/>
                <w:b/>
                <w:u w:val="single"/>
              </w:rPr>
              <w:t>4</w:t>
            </w:r>
            <w:r w:rsidRPr="0088456A">
              <w:rPr>
                <w:rFonts w:ascii="Calibri" w:hAnsi="Calibri" w:cs="Calibri"/>
                <w:b/>
              </w:rPr>
              <w:t xml:space="preserve"> : </w:t>
            </w:r>
            <w:r>
              <w:rPr>
                <w:rFonts w:ascii="Calibri" w:hAnsi="Calibri" w:cs="Calibri"/>
                <w:b/>
              </w:rPr>
              <w:t xml:space="preserve">Les modifications des conditions de l’offre ou de la demande se répercutent sur les prix. </w:t>
            </w:r>
          </w:p>
        </w:tc>
      </w:tr>
      <w:bookmarkEnd w:id="0"/>
    </w:tbl>
    <w:p w14:paraId="2C9E7830" w14:textId="77777777" w:rsidR="00237D62" w:rsidRDefault="00237D62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14:paraId="567583F5" w14:textId="77777777" w:rsidR="00B21379" w:rsidRDefault="00B21379">
      <w:pPr>
        <w:rPr>
          <w:rFonts w:ascii="Arial" w:hAnsi="Arial" w:cs="Arial"/>
          <w:b/>
          <w:color w:val="0000FF"/>
          <w:sz w:val="18"/>
          <w:szCs w:val="18"/>
          <w:lang w:val="fr-FR"/>
        </w:rPr>
      </w:pPr>
    </w:p>
    <w:p w14:paraId="75542285" w14:textId="77777777" w:rsidR="008B2886" w:rsidRDefault="008B2886">
      <w:pPr>
        <w:rPr>
          <w:rFonts w:ascii="Arial" w:hAnsi="Arial" w:cs="Arial"/>
          <w:b/>
          <w:color w:val="0000FF"/>
          <w:sz w:val="18"/>
          <w:szCs w:val="18"/>
          <w:lang w:val="fr-FR"/>
        </w:rPr>
      </w:pPr>
      <w:r w:rsidRPr="008512A9">
        <w:rPr>
          <w:rFonts w:ascii="Arial" w:hAnsi="Arial" w:cs="Arial"/>
          <w:b/>
          <w:color w:val="0000FF"/>
          <w:sz w:val="18"/>
          <w:szCs w:val="18"/>
          <w:u w:val="single"/>
          <w:lang w:val="fr-FR"/>
        </w:rPr>
        <w:t>Exercice 1 </w:t>
      </w:r>
      <w:r w:rsidRPr="008B2886">
        <w:rPr>
          <w:rFonts w:ascii="Arial" w:hAnsi="Arial" w:cs="Arial"/>
          <w:b/>
          <w:color w:val="0000FF"/>
          <w:sz w:val="18"/>
          <w:szCs w:val="18"/>
          <w:lang w:val="fr-FR"/>
        </w:rPr>
        <w:t xml:space="preserve">: que se passe-t-il si la demande </w:t>
      </w:r>
      <w:r w:rsidR="00C97AC4">
        <w:rPr>
          <w:rFonts w:ascii="Arial" w:hAnsi="Arial" w:cs="Arial"/>
          <w:b/>
          <w:color w:val="0000FF"/>
          <w:sz w:val="18"/>
          <w:szCs w:val="18"/>
          <w:lang w:val="fr-FR"/>
        </w:rPr>
        <w:t xml:space="preserve">de cornet de glace </w:t>
      </w:r>
      <w:r w:rsidRPr="008B2886">
        <w:rPr>
          <w:rFonts w:ascii="Arial" w:hAnsi="Arial" w:cs="Arial"/>
          <w:b/>
          <w:color w:val="0000FF"/>
          <w:sz w:val="18"/>
          <w:szCs w:val="18"/>
          <w:lang w:val="fr-FR"/>
        </w:rPr>
        <w:t xml:space="preserve">augmente brusquement ? </w:t>
      </w:r>
    </w:p>
    <w:p w14:paraId="72F2EF4D" w14:textId="77777777" w:rsidR="008B2886" w:rsidRPr="008B2886" w:rsidRDefault="008B2886" w:rsidP="008512A9">
      <w:pPr>
        <w:spacing w:line="120" w:lineRule="exact"/>
        <w:rPr>
          <w:rFonts w:ascii="Arial" w:hAnsi="Arial" w:cs="Arial"/>
          <w:b/>
          <w:sz w:val="18"/>
          <w:szCs w:val="18"/>
          <w:lang w:val="fr-FR"/>
        </w:rPr>
      </w:pPr>
    </w:p>
    <w:p w14:paraId="6CD3644A" w14:textId="77777777" w:rsidR="008B2886" w:rsidRPr="008512A9" w:rsidRDefault="008512A9">
      <w:pPr>
        <w:rPr>
          <w:rFonts w:ascii="Arial" w:hAnsi="Arial" w:cs="Arial"/>
          <w:b/>
          <w:sz w:val="16"/>
          <w:szCs w:val="16"/>
          <w:lang w:val="fr-FR"/>
        </w:rPr>
      </w:pPr>
      <w:r>
        <w:rPr>
          <w:rFonts w:ascii="Arial" w:hAnsi="Arial" w:cs="Arial"/>
          <w:b/>
          <w:sz w:val="16"/>
          <w:szCs w:val="16"/>
          <w:lang w:val="fr-FR"/>
        </w:rPr>
        <w:sym w:font="Wingdings" w:char="F0D8"/>
      </w:r>
      <w:r>
        <w:rPr>
          <w:rFonts w:ascii="Arial" w:hAnsi="Arial" w:cs="Arial"/>
          <w:b/>
          <w:sz w:val="16"/>
          <w:szCs w:val="16"/>
          <w:lang w:val="fr-FR"/>
        </w:rPr>
        <w:t xml:space="preserve"> </w:t>
      </w:r>
      <w:r w:rsidR="008B2886" w:rsidRPr="008512A9">
        <w:rPr>
          <w:rFonts w:ascii="Arial" w:hAnsi="Arial" w:cs="Arial"/>
          <w:b/>
          <w:sz w:val="16"/>
          <w:szCs w:val="16"/>
          <w:lang w:val="fr-FR"/>
        </w:rPr>
        <w:t xml:space="preserve">Imaginons un mois d’août caniculaire. Comment cette chaleur touchera-t-elle le marché du cornet de glaces ? </w:t>
      </w:r>
    </w:p>
    <w:p w14:paraId="04BB6CE3" w14:textId="1C8E89DB" w:rsidR="00B21379" w:rsidRPr="008B2886" w:rsidRDefault="00D62176">
      <w:pPr>
        <w:rPr>
          <w:rFonts w:ascii="Arial" w:hAnsi="Arial" w:cs="Arial"/>
          <w:b/>
          <w:sz w:val="18"/>
          <w:szCs w:val="18"/>
          <w:lang w:val="fr-FR"/>
        </w:rPr>
      </w:pPr>
      <w:r w:rsidRPr="00865F1F">
        <w:rPr>
          <w:rFonts w:ascii="Arial" w:hAnsi="Arial" w:cs="Arial"/>
          <w:b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AD219C" wp14:editId="7B19819E">
                <wp:simplePos x="0" y="0"/>
                <wp:positionH relativeFrom="column">
                  <wp:posOffset>4526280</wp:posOffset>
                </wp:positionH>
                <wp:positionV relativeFrom="paragraph">
                  <wp:posOffset>2212975</wp:posOffset>
                </wp:positionV>
                <wp:extent cx="2674620" cy="2310130"/>
                <wp:effectExtent l="11430" t="12065" r="9525" b="1143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231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C6FC9" w14:textId="77777777" w:rsidR="008512A9" w:rsidRPr="00865F1F" w:rsidRDefault="008512A9" w:rsidP="008512A9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65F1F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  <w:t>Q1- Tracez les courbes de demande (</w:t>
                            </w:r>
                            <w:r w:rsidR="00D87FED" w:rsidRPr="00865F1F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D1, </w:t>
                            </w:r>
                            <w:r w:rsidRPr="00865F1F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  <w:t>en noir) et d’offre (</w:t>
                            </w:r>
                            <w:r w:rsidR="00D87FED" w:rsidRPr="00865F1F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O1, </w:t>
                            </w:r>
                            <w:r w:rsidRPr="00865F1F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en bleu) pour juillet </w:t>
                            </w:r>
                          </w:p>
                          <w:p w14:paraId="04794592" w14:textId="77777777" w:rsidR="008512A9" w:rsidRPr="00865F1F" w:rsidRDefault="008512A9" w:rsidP="00D87FED">
                            <w:pPr>
                              <w:spacing w:line="120" w:lineRule="atLeast"/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B6E9375" w14:textId="77777777" w:rsidR="008512A9" w:rsidRPr="00865F1F" w:rsidRDefault="008512A9" w:rsidP="008512A9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65F1F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  <w:t>Q2- Quel était le prix de la glace en juillet ?</w:t>
                            </w:r>
                          </w:p>
                          <w:p w14:paraId="1C1BC9CC" w14:textId="77777777" w:rsidR="008512A9" w:rsidRPr="00865F1F" w:rsidRDefault="008512A9" w:rsidP="008512A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65F1F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865F1F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fr-FR"/>
                              </w:rPr>
                              <w:t>………………………………………………………</w:t>
                            </w:r>
                            <w:r w:rsidR="000D6D34" w:rsidRPr="00865F1F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fr-FR"/>
                              </w:rPr>
                              <w:t>…………………….</w:t>
                            </w:r>
                            <w:r w:rsidRPr="00865F1F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14:paraId="711945DD" w14:textId="77777777" w:rsidR="008512A9" w:rsidRPr="00865F1F" w:rsidRDefault="008512A9" w:rsidP="00D87FED">
                            <w:pPr>
                              <w:spacing w:line="120" w:lineRule="exact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19A164F" w14:textId="77777777" w:rsidR="008512A9" w:rsidRPr="00865F1F" w:rsidRDefault="008512A9" w:rsidP="008512A9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65F1F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  <w:t>Q3- Tracez ensuite la nouvelle courbe de demande pour août (</w:t>
                            </w:r>
                            <w:r w:rsidR="00D87FED" w:rsidRPr="00865F1F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D2, </w:t>
                            </w:r>
                            <w:r w:rsidRPr="00865F1F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  <w:t>en rouge)</w:t>
                            </w:r>
                          </w:p>
                          <w:p w14:paraId="3F56CB9C" w14:textId="77777777" w:rsidR="008512A9" w:rsidRPr="00865F1F" w:rsidRDefault="008512A9" w:rsidP="00D87FED">
                            <w:pPr>
                              <w:spacing w:line="120" w:lineRule="exact"/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FCE03B3" w14:textId="77777777" w:rsidR="008512A9" w:rsidRPr="00865F1F" w:rsidRDefault="008512A9" w:rsidP="008512A9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65F1F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Q4- Quel impact une augmentation de la demande a-t-elle eu sur le niveau des prix ? </w:t>
                            </w:r>
                          </w:p>
                          <w:p w14:paraId="1D70D6AD" w14:textId="77777777" w:rsidR="00D87FED" w:rsidRPr="006041BF" w:rsidRDefault="008512A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65F1F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……………………………………………………….……………………………………………………….……………………………………………………….………………………………………………………</w:t>
                            </w:r>
                            <w:r w:rsidR="000D6D34" w:rsidRPr="00865F1F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  <w:r w:rsidR="006041BF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D219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56.4pt;margin-top:174.25pt;width:210.6pt;height:18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">
                <v:textbox>
                  <w:txbxContent>
                    <w:p w14:paraId="589C6FC9" w14:textId="77777777" w:rsidR="008512A9" w:rsidRPr="00865F1F" w:rsidRDefault="008512A9" w:rsidP="008512A9">
                      <w:pPr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fr-FR"/>
                        </w:rPr>
                      </w:pPr>
                      <w:r w:rsidRPr="00865F1F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fr-FR"/>
                        </w:rPr>
                        <w:t>Q1- Tracez les courbes de demande (</w:t>
                      </w:r>
                      <w:r w:rsidR="00D87FED" w:rsidRPr="00865F1F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fr-FR"/>
                        </w:rPr>
                        <w:t xml:space="preserve">D1, </w:t>
                      </w:r>
                      <w:r w:rsidRPr="00865F1F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fr-FR"/>
                        </w:rPr>
                        <w:t>en noir) et d’offre (</w:t>
                      </w:r>
                      <w:r w:rsidR="00D87FED" w:rsidRPr="00865F1F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fr-FR"/>
                        </w:rPr>
                        <w:t xml:space="preserve">O1, </w:t>
                      </w:r>
                      <w:r w:rsidRPr="00865F1F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fr-FR"/>
                        </w:rPr>
                        <w:t xml:space="preserve">en bleu) pour juillet </w:t>
                      </w:r>
                    </w:p>
                    <w:p w14:paraId="04794592" w14:textId="77777777" w:rsidR="008512A9" w:rsidRPr="00865F1F" w:rsidRDefault="008512A9" w:rsidP="00D87FED">
                      <w:pPr>
                        <w:spacing w:line="120" w:lineRule="atLeast"/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fr-FR"/>
                        </w:rPr>
                      </w:pPr>
                    </w:p>
                    <w:p w14:paraId="3B6E9375" w14:textId="77777777" w:rsidR="008512A9" w:rsidRPr="00865F1F" w:rsidRDefault="008512A9" w:rsidP="008512A9">
                      <w:pPr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fr-FR"/>
                        </w:rPr>
                      </w:pPr>
                      <w:r w:rsidRPr="00865F1F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fr-FR"/>
                        </w:rPr>
                        <w:t>Q2- Quel était le prix de la glace en juillet ?</w:t>
                      </w:r>
                    </w:p>
                    <w:p w14:paraId="1C1BC9CC" w14:textId="77777777" w:rsidR="008512A9" w:rsidRPr="00865F1F" w:rsidRDefault="008512A9" w:rsidP="008512A9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fr-FR"/>
                        </w:rPr>
                      </w:pPr>
                      <w:r w:rsidRPr="00865F1F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865F1F">
                        <w:rPr>
                          <w:rFonts w:ascii="Calibri" w:hAnsi="Calibri" w:cs="Calibri"/>
                          <w:sz w:val="18"/>
                          <w:szCs w:val="18"/>
                          <w:lang w:val="fr-FR"/>
                        </w:rPr>
                        <w:t>………………………………………………………</w:t>
                      </w:r>
                      <w:r w:rsidR="000D6D34" w:rsidRPr="00865F1F">
                        <w:rPr>
                          <w:rFonts w:ascii="Calibri" w:hAnsi="Calibri" w:cs="Calibri"/>
                          <w:sz w:val="18"/>
                          <w:szCs w:val="18"/>
                          <w:lang w:val="fr-FR"/>
                        </w:rPr>
                        <w:t>…………………….</w:t>
                      </w:r>
                      <w:r w:rsidRPr="00865F1F">
                        <w:rPr>
                          <w:rFonts w:ascii="Calibri" w:hAnsi="Calibri" w:cs="Calibri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14:paraId="711945DD" w14:textId="77777777" w:rsidR="008512A9" w:rsidRPr="00865F1F" w:rsidRDefault="008512A9" w:rsidP="00D87FED">
                      <w:pPr>
                        <w:spacing w:line="120" w:lineRule="exact"/>
                        <w:rPr>
                          <w:rFonts w:ascii="Calibri" w:hAnsi="Calibri" w:cs="Calibri"/>
                          <w:sz w:val="18"/>
                          <w:szCs w:val="18"/>
                          <w:lang w:val="fr-FR"/>
                        </w:rPr>
                      </w:pPr>
                    </w:p>
                    <w:p w14:paraId="719A164F" w14:textId="77777777" w:rsidR="008512A9" w:rsidRPr="00865F1F" w:rsidRDefault="008512A9" w:rsidP="008512A9">
                      <w:pPr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fr-FR"/>
                        </w:rPr>
                      </w:pPr>
                      <w:r w:rsidRPr="00865F1F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fr-FR"/>
                        </w:rPr>
                        <w:t>Q3- Tracez ensuite la nouvelle courbe de demande pour août (</w:t>
                      </w:r>
                      <w:r w:rsidR="00D87FED" w:rsidRPr="00865F1F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fr-FR"/>
                        </w:rPr>
                        <w:t xml:space="preserve">D2, </w:t>
                      </w:r>
                      <w:r w:rsidRPr="00865F1F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fr-FR"/>
                        </w:rPr>
                        <w:t>en rouge)</w:t>
                      </w:r>
                    </w:p>
                    <w:p w14:paraId="3F56CB9C" w14:textId="77777777" w:rsidR="008512A9" w:rsidRPr="00865F1F" w:rsidRDefault="008512A9" w:rsidP="00D87FED">
                      <w:pPr>
                        <w:spacing w:line="120" w:lineRule="exact"/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fr-FR"/>
                        </w:rPr>
                      </w:pPr>
                    </w:p>
                    <w:p w14:paraId="7FCE03B3" w14:textId="77777777" w:rsidR="008512A9" w:rsidRPr="00865F1F" w:rsidRDefault="008512A9" w:rsidP="008512A9">
                      <w:pPr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fr-FR"/>
                        </w:rPr>
                      </w:pPr>
                      <w:r w:rsidRPr="00865F1F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fr-FR"/>
                        </w:rPr>
                        <w:t xml:space="preserve">Q4- Quel impact une augmentation de la demande a-t-elle eu sur le niveau des prix ? </w:t>
                      </w:r>
                    </w:p>
                    <w:p w14:paraId="1D70D6AD" w14:textId="77777777" w:rsidR="00D87FED" w:rsidRPr="006041BF" w:rsidRDefault="008512A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65F1F">
                        <w:rPr>
                          <w:rFonts w:ascii="Calibri" w:hAnsi="Calibri" w:cs="Calibri"/>
                          <w:sz w:val="20"/>
                          <w:szCs w:val="20"/>
                          <w:lang w:val="fr-FR"/>
                        </w:rPr>
                        <w:t>……………………………………………………….……………………………………………………….……………………………………………………….………………………………………………………</w:t>
                      </w:r>
                      <w:r w:rsidR="000D6D34" w:rsidRPr="00865F1F">
                        <w:rPr>
                          <w:rFonts w:ascii="Calibri" w:hAnsi="Calibri" w:cs="Calibri"/>
                          <w:sz w:val="20"/>
                          <w:szCs w:val="20"/>
                          <w:lang w:val="fr-FR"/>
                        </w:rPr>
                        <w:t>…………………………………………………………………………………………………………………………………………</w:t>
                      </w:r>
                      <w:r w:rsidR="006041BF">
                        <w:rPr>
                          <w:rFonts w:ascii="Calibri" w:hAnsi="Calibri" w:cs="Calibri"/>
                          <w:sz w:val="20"/>
                          <w:szCs w:val="20"/>
                          <w:lang w:val="fr-FR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461F" w14:paraId="74959D00" w14:textId="77777777" w:rsidTr="00865F1F">
        <w:trPr>
          <w:trHeight w:hRule="exact" w:val="397"/>
        </w:trPr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54CF9A3" w14:textId="77777777" w:rsidR="00D87FED" w:rsidRPr="00865F1F" w:rsidRDefault="00D87FED" w:rsidP="00D87FED">
            <w:pPr>
              <w:rPr>
                <w:b/>
                <w:sz w:val="16"/>
                <w:szCs w:val="16"/>
              </w:rPr>
            </w:pPr>
            <w:r w:rsidRPr="00865F1F">
              <w:rPr>
                <w:b/>
                <w:sz w:val="16"/>
                <w:szCs w:val="16"/>
              </w:rPr>
              <w:t>Prix</w:t>
            </w:r>
          </w:p>
          <w:p w14:paraId="1511AC66" w14:textId="77777777" w:rsidR="00D87FED" w:rsidRPr="00865F1F" w:rsidRDefault="00D87FED" w:rsidP="00D87FED">
            <w:pPr>
              <w:rPr>
                <w:b/>
                <w:sz w:val="16"/>
                <w:szCs w:val="16"/>
              </w:rPr>
            </w:pPr>
          </w:p>
          <w:p w14:paraId="620F71C9" w14:textId="77777777" w:rsidR="0013461F" w:rsidRPr="00865F1F" w:rsidRDefault="0013461F" w:rsidP="00D87FED">
            <w:pPr>
              <w:rPr>
                <w:b/>
                <w:sz w:val="16"/>
                <w:szCs w:val="16"/>
              </w:rPr>
            </w:pPr>
            <w:r w:rsidRPr="00865F1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999999"/>
              <w:left w:val="single" w:sz="18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8D16B9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AD5D80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E8A401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E8B685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AEE556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A0BFA1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E43D7C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6179F24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412896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BEA362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D8EDCD8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BB06C9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002F54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82468FB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DC3940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8D44D0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</w:tr>
      <w:tr w:rsidR="0013461F" w14:paraId="1F107EBC" w14:textId="77777777" w:rsidTr="00865F1F">
        <w:trPr>
          <w:trHeight w:hRule="exact" w:val="397"/>
        </w:trPr>
        <w:tc>
          <w:tcPr>
            <w:tcW w:w="5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AB5071B" w14:textId="77777777" w:rsidR="0013461F" w:rsidRPr="00865F1F" w:rsidRDefault="0013461F" w:rsidP="00B040E2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18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DDE6541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DF75A2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B0ADFB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F0F3FC3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0E03EA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B90D4F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407FB7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707E9A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B59BD0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272114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2CBDAE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17585A3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94BEB8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965601A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1249551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813664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</w:tr>
      <w:tr w:rsidR="0013461F" w14:paraId="7789AFC7" w14:textId="77777777" w:rsidTr="00865F1F">
        <w:trPr>
          <w:trHeight w:hRule="exact" w:val="397"/>
        </w:trPr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6DAB50F" w14:textId="77777777" w:rsidR="0013461F" w:rsidRPr="00865F1F" w:rsidRDefault="0013461F" w:rsidP="00B040E2">
            <w:pPr>
              <w:rPr>
                <w:b/>
                <w:sz w:val="16"/>
                <w:szCs w:val="16"/>
              </w:rPr>
            </w:pPr>
            <w:r w:rsidRPr="00865F1F">
              <w:rPr>
                <w:b/>
                <w:sz w:val="16"/>
                <w:szCs w:val="16"/>
              </w:rPr>
              <w:t>3.50</w:t>
            </w:r>
          </w:p>
        </w:tc>
        <w:tc>
          <w:tcPr>
            <w:tcW w:w="397" w:type="dxa"/>
            <w:tcBorders>
              <w:top w:val="single" w:sz="4" w:space="0" w:color="999999"/>
              <w:left w:val="single" w:sz="18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60D439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BA4507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F711D4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73EE9E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B962638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45383E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8B6CC7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D8E85B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B56D1A2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B52751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B224D1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93B5053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385574C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D72BB9A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93D73D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3B52643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</w:tr>
      <w:tr w:rsidR="0013461F" w14:paraId="7F50AFC0" w14:textId="77777777" w:rsidTr="00865F1F">
        <w:trPr>
          <w:trHeight w:hRule="exact" w:val="397"/>
        </w:trPr>
        <w:tc>
          <w:tcPr>
            <w:tcW w:w="5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8296485" w14:textId="77777777" w:rsidR="0013461F" w:rsidRPr="00865F1F" w:rsidRDefault="0013461F" w:rsidP="00B040E2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18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022CA3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775FD3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A41019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0A5EE1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E6C8BD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AFBCD2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EBAD0B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5A2FEC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AED6207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D67E22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2B1C527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8E54B1A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7EE76E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814FA3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D8F08A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90AD2F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</w:tr>
      <w:tr w:rsidR="0013461F" w14:paraId="714CD053" w14:textId="77777777" w:rsidTr="00865F1F">
        <w:trPr>
          <w:trHeight w:hRule="exact" w:val="397"/>
        </w:trPr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573441F" w14:textId="77777777" w:rsidR="0013461F" w:rsidRPr="00865F1F" w:rsidRDefault="0013461F" w:rsidP="00B040E2">
            <w:pPr>
              <w:rPr>
                <w:b/>
                <w:sz w:val="16"/>
                <w:szCs w:val="16"/>
              </w:rPr>
            </w:pPr>
            <w:r w:rsidRPr="00865F1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999999"/>
              <w:left w:val="single" w:sz="18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2093E57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7A96AB7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96FE9E3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6C899A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E78E24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144F9EE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E350D3A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496E51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1A0A32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05E1CE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B453CE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FFF9F9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D25B421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7C1454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24B927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DFD074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</w:tr>
      <w:tr w:rsidR="0013461F" w14:paraId="170EE8C4" w14:textId="77777777" w:rsidTr="00865F1F">
        <w:trPr>
          <w:trHeight w:hRule="exact" w:val="397"/>
        </w:trPr>
        <w:tc>
          <w:tcPr>
            <w:tcW w:w="5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AE0E65B" w14:textId="77777777" w:rsidR="0013461F" w:rsidRPr="00865F1F" w:rsidRDefault="0013461F" w:rsidP="00B040E2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18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F2019C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347B44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B699F05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0648F2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296CB8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3C8B9D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C4C56D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D6CAB1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D2ACCA2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F91EA5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91977D5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1702B1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CF11C0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E8B73C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CA5363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EDC798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</w:tr>
      <w:tr w:rsidR="0013461F" w14:paraId="64FA0E3C" w14:textId="77777777" w:rsidTr="00865F1F">
        <w:trPr>
          <w:trHeight w:hRule="exact" w:val="397"/>
        </w:trPr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20452D0" w14:textId="77777777" w:rsidR="0013461F" w:rsidRPr="00865F1F" w:rsidRDefault="0013461F" w:rsidP="00B040E2">
            <w:pPr>
              <w:rPr>
                <w:b/>
                <w:sz w:val="16"/>
                <w:szCs w:val="16"/>
              </w:rPr>
            </w:pPr>
            <w:r w:rsidRPr="00865F1F">
              <w:rPr>
                <w:b/>
                <w:sz w:val="16"/>
                <w:szCs w:val="16"/>
              </w:rPr>
              <w:t>2.50</w:t>
            </w:r>
          </w:p>
        </w:tc>
        <w:tc>
          <w:tcPr>
            <w:tcW w:w="397" w:type="dxa"/>
            <w:tcBorders>
              <w:top w:val="single" w:sz="4" w:space="0" w:color="999999"/>
              <w:left w:val="single" w:sz="18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AE9C476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22C6F9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2380BB5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B260301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4E3EE9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D07318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7DC42B3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7F7A4D9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7BC7D1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AD4C22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4E7876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7024FA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476A0F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BC6FC1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1822B1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F7C980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</w:tr>
      <w:tr w:rsidR="0013461F" w14:paraId="1300E4F8" w14:textId="77777777" w:rsidTr="00865F1F">
        <w:trPr>
          <w:trHeight w:hRule="exact" w:val="397"/>
        </w:trPr>
        <w:tc>
          <w:tcPr>
            <w:tcW w:w="5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80112B9" w14:textId="77777777" w:rsidR="0013461F" w:rsidRPr="00865F1F" w:rsidRDefault="0013461F" w:rsidP="00B040E2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18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3837E0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C438BB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C14C26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793556E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4107BF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D2F95C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7B5297F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C05B658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311334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BA856F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9DE178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DF92E1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12BD37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F1F45E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38B10F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FED707B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</w:tr>
      <w:tr w:rsidR="0013461F" w14:paraId="064E7398" w14:textId="77777777" w:rsidTr="00865F1F">
        <w:trPr>
          <w:trHeight w:hRule="exact" w:val="397"/>
        </w:trPr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45CC01C" w14:textId="77777777" w:rsidR="0013461F" w:rsidRPr="00865F1F" w:rsidRDefault="0013461F" w:rsidP="00B040E2">
            <w:pPr>
              <w:rPr>
                <w:b/>
                <w:sz w:val="16"/>
                <w:szCs w:val="16"/>
              </w:rPr>
            </w:pPr>
            <w:r w:rsidRPr="00865F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999999"/>
              <w:left w:val="single" w:sz="18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42A6A0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8FF014C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E18ACA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963A7A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4E4505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BA9D77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D37D776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51C606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626AD44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D208C8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A7BCE5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60667AB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C3FA18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5E1E91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8C79531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B33D95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</w:tr>
      <w:tr w:rsidR="0013461F" w14:paraId="46F009EE" w14:textId="77777777" w:rsidTr="00865F1F">
        <w:trPr>
          <w:trHeight w:hRule="exact" w:val="397"/>
        </w:trPr>
        <w:tc>
          <w:tcPr>
            <w:tcW w:w="5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AB5485E" w14:textId="77777777" w:rsidR="0013461F" w:rsidRPr="00865F1F" w:rsidRDefault="0013461F" w:rsidP="00B040E2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18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A5EFD3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EE5BE6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48761F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E86EDC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F1C177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97E060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D879D2B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6A52960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9312EE7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E12478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40CD30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0C69C0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41D73F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EB6654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C16135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4BB0D09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</w:tr>
      <w:tr w:rsidR="0013461F" w14:paraId="4AD16AEA" w14:textId="77777777" w:rsidTr="00865F1F">
        <w:trPr>
          <w:trHeight w:hRule="exact" w:val="397"/>
        </w:trPr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1B9CC73" w14:textId="77777777" w:rsidR="0013461F" w:rsidRPr="00865F1F" w:rsidRDefault="0013461F" w:rsidP="00B040E2">
            <w:pPr>
              <w:rPr>
                <w:b/>
                <w:sz w:val="16"/>
                <w:szCs w:val="16"/>
              </w:rPr>
            </w:pPr>
            <w:r w:rsidRPr="00865F1F">
              <w:rPr>
                <w:b/>
                <w:sz w:val="16"/>
                <w:szCs w:val="16"/>
              </w:rPr>
              <w:t>1.50</w:t>
            </w:r>
          </w:p>
        </w:tc>
        <w:tc>
          <w:tcPr>
            <w:tcW w:w="397" w:type="dxa"/>
            <w:tcBorders>
              <w:top w:val="single" w:sz="4" w:space="0" w:color="999999"/>
              <w:left w:val="single" w:sz="18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E51B36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351D2BE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0E91A0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AF56F5B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BDD3CB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172F593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43F8A6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A6AF87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9A8A2DD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7CC36F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6280A5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3EE1594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BEAE39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12EAA47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47635F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BBC1DD7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</w:tr>
      <w:tr w:rsidR="0013461F" w14:paraId="58079572" w14:textId="77777777" w:rsidTr="00865F1F">
        <w:trPr>
          <w:trHeight w:hRule="exact" w:val="397"/>
        </w:trPr>
        <w:tc>
          <w:tcPr>
            <w:tcW w:w="5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EFF7A7B" w14:textId="77777777" w:rsidR="0013461F" w:rsidRPr="00865F1F" w:rsidRDefault="0013461F" w:rsidP="00B040E2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18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0ABAF8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B3805A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4FE8BD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A09805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F4A6F2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4B5756A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666C19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4E0062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716878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CC1BEA1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BAE3B4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BE5997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7FD098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722FC9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A00052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391C84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</w:tr>
      <w:tr w:rsidR="0013461F" w14:paraId="1A10F884" w14:textId="77777777" w:rsidTr="00865F1F">
        <w:trPr>
          <w:trHeight w:hRule="exact" w:val="397"/>
        </w:trPr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5FD17AC" w14:textId="77777777" w:rsidR="0013461F" w:rsidRPr="00865F1F" w:rsidRDefault="0013461F" w:rsidP="00B040E2">
            <w:pPr>
              <w:rPr>
                <w:b/>
                <w:sz w:val="16"/>
                <w:szCs w:val="16"/>
              </w:rPr>
            </w:pPr>
            <w:r w:rsidRPr="00865F1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999999"/>
              <w:left w:val="single" w:sz="18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81F27B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9404016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E758F1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4C044B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4D9CEB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89BDE2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46711F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6EB349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E0EFA2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E55D3D8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ACF5F0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63C464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71FFC1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D6D5745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B9C8D5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05A7A42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</w:tr>
      <w:tr w:rsidR="0013461F" w14:paraId="3725B9BC" w14:textId="77777777" w:rsidTr="00865F1F">
        <w:trPr>
          <w:trHeight w:hRule="exact" w:val="397"/>
        </w:trPr>
        <w:tc>
          <w:tcPr>
            <w:tcW w:w="5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81A9ED2" w14:textId="77777777" w:rsidR="0013461F" w:rsidRPr="00865F1F" w:rsidRDefault="0013461F" w:rsidP="00B040E2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18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4BA0F9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6B63A0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D9AB92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97CD97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B6FF1F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4662193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22F207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ABA022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32AE490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F8F223C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1211AEE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131313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CF880F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A37E38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2DEADC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97BC75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</w:tr>
      <w:tr w:rsidR="0013461F" w14:paraId="6A141826" w14:textId="77777777" w:rsidTr="00865F1F">
        <w:trPr>
          <w:trHeight w:hRule="exact" w:val="397"/>
        </w:trPr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D53240F" w14:textId="77777777" w:rsidR="0013461F" w:rsidRPr="00865F1F" w:rsidRDefault="0013461F" w:rsidP="00B040E2">
            <w:pPr>
              <w:rPr>
                <w:b/>
                <w:sz w:val="16"/>
                <w:szCs w:val="16"/>
              </w:rPr>
            </w:pPr>
            <w:r w:rsidRPr="00865F1F">
              <w:rPr>
                <w:b/>
                <w:sz w:val="16"/>
                <w:szCs w:val="16"/>
              </w:rPr>
              <w:t>0.50</w:t>
            </w:r>
          </w:p>
        </w:tc>
        <w:tc>
          <w:tcPr>
            <w:tcW w:w="397" w:type="dxa"/>
            <w:tcBorders>
              <w:top w:val="single" w:sz="4" w:space="0" w:color="999999"/>
              <w:left w:val="single" w:sz="18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99B2738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3C6C09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093CD4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6F8D9E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98E94C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3AEF09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F111B9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41BDCD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1B21EA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F0C993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F71F5C0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EDAF6E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6FB900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18E4A8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108DF97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768688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</w:tr>
      <w:tr w:rsidR="0013461F" w14:paraId="28E6E6AD" w14:textId="77777777" w:rsidTr="00865F1F">
        <w:trPr>
          <w:trHeight w:hRule="exact" w:val="397"/>
        </w:trPr>
        <w:tc>
          <w:tcPr>
            <w:tcW w:w="576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EF56AE" w14:textId="77777777" w:rsidR="0013461F" w:rsidRPr="00865F1F" w:rsidRDefault="0013461F" w:rsidP="00B040E2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18" w:space="0" w:color="auto"/>
              <w:bottom w:val="single" w:sz="18" w:space="0" w:color="auto"/>
              <w:right w:val="single" w:sz="4" w:space="0" w:color="999999"/>
            </w:tcBorders>
            <w:shd w:val="clear" w:color="auto" w:fill="auto"/>
          </w:tcPr>
          <w:p w14:paraId="3BDD01C4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</w:tcPr>
          <w:p w14:paraId="28998AA8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</w:tcPr>
          <w:p w14:paraId="25690954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</w:tcPr>
          <w:p w14:paraId="49979B21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</w:tcPr>
          <w:p w14:paraId="582722FE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</w:tcPr>
          <w:p w14:paraId="70765A97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</w:tcPr>
          <w:p w14:paraId="077E376A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</w:tcPr>
          <w:p w14:paraId="102087FF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</w:tcPr>
          <w:p w14:paraId="4B0DF4BD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</w:tcPr>
          <w:p w14:paraId="7172CBDA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</w:tcPr>
          <w:p w14:paraId="5C035830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</w:tcPr>
          <w:p w14:paraId="075B1C28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</w:tcPr>
          <w:p w14:paraId="4D53E187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</w:tcPr>
          <w:p w14:paraId="25FFDE52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</w:tcPr>
          <w:p w14:paraId="6400C74E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99999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</w:tcPr>
          <w:p w14:paraId="0CEADB2C" w14:textId="77777777" w:rsidR="0013461F" w:rsidRPr="00865F1F" w:rsidRDefault="0013461F">
            <w:pPr>
              <w:rPr>
                <w:b/>
                <w:sz w:val="16"/>
                <w:szCs w:val="16"/>
              </w:rPr>
            </w:pPr>
          </w:p>
        </w:tc>
      </w:tr>
      <w:tr w:rsidR="003D46BB" w14:paraId="28874F1F" w14:textId="77777777" w:rsidTr="00865F1F">
        <w:trPr>
          <w:trHeight w:hRule="exact" w:val="397"/>
        </w:trPr>
        <w:tc>
          <w:tcPr>
            <w:tcW w:w="57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D2C3D76" w14:textId="77777777" w:rsidR="003D46BB" w:rsidRPr="00865F1F" w:rsidRDefault="003D46BB" w:rsidP="00B040E2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3E9DB3" w14:textId="77777777" w:rsidR="003D46BB" w:rsidRPr="00865F1F" w:rsidRDefault="003D46BB" w:rsidP="00865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4C0F5" w14:textId="77777777" w:rsidR="003D46BB" w:rsidRPr="00865F1F" w:rsidRDefault="003D46BB" w:rsidP="00865F1F">
            <w:pPr>
              <w:jc w:val="center"/>
              <w:rPr>
                <w:b/>
                <w:sz w:val="16"/>
                <w:szCs w:val="16"/>
              </w:rPr>
            </w:pPr>
            <w:r w:rsidRPr="00865F1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9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B442E" w14:textId="77777777" w:rsidR="003D46BB" w:rsidRPr="00865F1F" w:rsidRDefault="003D46BB" w:rsidP="00865F1F">
            <w:pPr>
              <w:jc w:val="center"/>
              <w:rPr>
                <w:b/>
                <w:sz w:val="16"/>
                <w:szCs w:val="16"/>
              </w:rPr>
            </w:pPr>
            <w:r w:rsidRPr="00865F1F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79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375FF" w14:textId="77777777" w:rsidR="003D46BB" w:rsidRPr="00865F1F" w:rsidRDefault="003D46BB" w:rsidP="00865F1F">
            <w:pPr>
              <w:jc w:val="center"/>
              <w:rPr>
                <w:b/>
                <w:sz w:val="16"/>
                <w:szCs w:val="16"/>
              </w:rPr>
            </w:pPr>
            <w:r w:rsidRPr="00865F1F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79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296F3" w14:textId="77777777" w:rsidR="003D46BB" w:rsidRPr="00865F1F" w:rsidRDefault="003D46BB" w:rsidP="00865F1F">
            <w:pPr>
              <w:jc w:val="center"/>
              <w:rPr>
                <w:b/>
                <w:sz w:val="16"/>
                <w:szCs w:val="16"/>
              </w:rPr>
            </w:pPr>
            <w:r w:rsidRPr="00865F1F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79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59D8D" w14:textId="77777777" w:rsidR="003D46BB" w:rsidRPr="00865F1F" w:rsidRDefault="003D46BB" w:rsidP="00865F1F">
            <w:pPr>
              <w:jc w:val="center"/>
              <w:rPr>
                <w:b/>
                <w:sz w:val="16"/>
                <w:szCs w:val="16"/>
              </w:rPr>
            </w:pPr>
            <w:r w:rsidRPr="00865F1F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79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A09AF" w14:textId="77777777" w:rsidR="003D46BB" w:rsidRPr="00865F1F" w:rsidRDefault="003D46BB" w:rsidP="00865F1F">
            <w:pPr>
              <w:jc w:val="center"/>
              <w:rPr>
                <w:b/>
                <w:sz w:val="16"/>
                <w:szCs w:val="16"/>
              </w:rPr>
            </w:pPr>
            <w:r w:rsidRPr="00865F1F"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119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241CA" w14:textId="77777777" w:rsidR="00D87FED" w:rsidRPr="00865F1F" w:rsidRDefault="003D46BB" w:rsidP="00865F1F">
            <w:pPr>
              <w:jc w:val="center"/>
              <w:rPr>
                <w:b/>
                <w:sz w:val="16"/>
                <w:szCs w:val="16"/>
              </w:rPr>
            </w:pPr>
            <w:r w:rsidRPr="00865F1F">
              <w:rPr>
                <w:b/>
                <w:sz w:val="16"/>
                <w:szCs w:val="16"/>
              </w:rPr>
              <w:t>400</w:t>
            </w:r>
            <w:r w:rsidR="00D87FED" w:rsidRPr="00865F1F">
              <w:rPr>
                <w:b/>
                <w:sz w:val="16"/>
                <w:szCs w:val="16"/>
              </w:rPr>
              <w:t xml:space="preserve">  </w:t>
            </w:r>
          </w:p>
          <w:p w14:paraId="4A72933C" w14:textId="77777777" w:rsidR="003D46BB" w:rsidRPr="00865F1F" w:rsidRDefault="00D87FED" w:rsidP="00865F1F">
            <w:pPr>
              <w:jc w:val="right"/>
              <w:rPr>
                <w:b/>
                <w:sz w:val="16"/>
                <w:szCs w:val="16"/>
              </w:rPr>
            </w:pPr>
            <w:r w:rsidRPr="00865F1F">
              <w:rPr>
                <w:b/>
                <w:sz w:val="16"/>
                <w:szCs w:val="16"/>
              </w:rPr>
              <w:t>Quantités</w:t>
            </w:r>
          </w:p>
        </w:tc>
      </w:tr>
    </w:tbl>
    <w:p w14:paraId="69F3286F" w14:textId="77777777" w:rsidR="00865F1F" w:rsidRPr="00865F1F" w:rsidRDefault="00865F1F" w:rsidP="00865F1F">
      <w:pPr>
        <w:rPr>
          <w:vanish/>
        </w:rPr>
      </w:pPr>
    </w:p>
    <w:tbl>
      <w:tblPr>
        <w:tblpPr w:leftFromText="141" w:rightFromText="141" w:vertAnchor="text" w:horzAnchor="margin" w:tblpXSpec="right" w:tblpY="-67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796"/>
        <w:gridCol w:w="954"/>
        <w:gridCol w:w="937"/>
        <w:gridCol w:w="1026"/>
      </w:tblGrid>
      <w:tr w:rsidR="008512A9" w:rsidRPr="00865F1F" w14:paraId="575538DC" w14:textId="77777777" w:rsidTr="00865F1F">
        <w:tc>
          <w:tcPr>
            <w:tcW w:w="536" w:type="dxa"/>
            <w:shd w:val="clear" w:color="auto" w:fill="FFFF99"/>
          </w:tcPr>
          <w:p w14:paraId="306311CD" w14:textId="77777777" w:rsidR="008512A9" w:rsidRPr="00865F1F" w:rsidRDefault="008512A9" w:rsidP="00865F1F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796" w:type="dxa"/>
            <w:shd w:val="clear" w:color="auto" w:fill="FFFF99"/>
          </w:tcPr>
          <w:p w14:paraId="63AEB964" w14:textId="77777777" w:rsidR="008512A9" w:rsidRPr="00865F1F" w:rsidRDefault="008512A9" w:rsidP="00865F1F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65F1F">
              <w:rPr>
                <w:rFonts w:ascii="Arial" w:hAnsi="Arial" w:cs="Arial"/>
                <w:b/>
                <w:sz w:val="14"/>
                <w:szCs w:val="14"/>
                <w:lang w:val="fr-FR"/>
              </w:rPr>
              <w:t>Prix de la glace</w:t>
            </w:r>
          </w:p>
        </w:tc>
        <w:tc>
          <w:tcPr>
            <w:tcW w:w="954" w:type="dxa"/>
            <w:shd w:val="clear" w:color="auto" w:fill="FFFF99"/>
          </w:tcPr>
          <w:p w14:paraId="410B1BF4" w14:textId="77777777" w:rsidR="008512A9" w:rsidRPr="00865F1F" w:rsidRDefault="008512A9" w:rsidP="00865F1F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65F1F">
              <w:rPr>
                <w:rFonts w:ascii="Arial" w:hAnsi="Arial" w:cs="Arial"/>
                <w:b/>
                <w:sz w:val="14"/>
                <w:szCs w:val="14"/>
                <w:lang w:val="fr-FR"/>
              </w:rPr>
              <w:t>Quantités offertes</w:t>
            </w:r>
          </w:p>
        </w:tc>
        <w:tc>
          <w:tcPr>
            <w:tcW w:w="937" w:type="dxa"/>
            <w:shd w:val="clear" w:color="auto" w:fill="FFFF99"/>
          </w:tcPr>
          <w:p w14:paraId="623C2552" w14:textId="77777777" w:rsidR="008512A9" w:rsidRPr="00865F1F" w:rsidRDefault="008512A9" w:rsidP="00865F1F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65F1F">
              <w:rPr>
                <w:rFonts w:ascii="Arial" w:hAnsi="Arial" w:cs="Arial"/>
                <w:b/>
                <w:sz w:val="14"/>
                <w:szCs w:val="14"/>
                <w:lang w:val="fr-FR"/>
              </w:rPr>
              <w:t>Demande en juillet</w:t>
            </w:r>
          </w:p>
        </w:tc>
        <w:tc>
          <w:tcPr>
            <w:tcW w:w="1026" w:type="dxa"/>
            <w:shd w:val="clear" w:color="auto" w:fill="FFFF99"/>
          </w:tcPr>
          <w:p w14:paraId="3870B825" w14:textId="77777777" w:rsidR="008512A9" w:rsidRPr="00865F1F" w:rsidRDefault="008512A9" w:rsidP="00865F1F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65F1F">
              <w:rPr>
                <w:rFonts w:ascii="Arial" w:hAnsi="Arial" w:cs="Arial"/>
                <w:b/>
                <w:sz w:val="14"/>
                <w:szCs w:val="14"/>
                <w:lang w:val="fr-FR"/>
              </w:rPr>
              <w:t>Demande en août</w:t>
            </w:r>
          </w:p>
        </w:tc>
      </w:tr>
      <w:tr w:rsidR="008512A9" w:rsidRPr="00865F1F" w14:paraId="5428DB92" w14:textId="77777777" w:rsidTr="00865F1F">
        <w:tc>
          <w:tcPr>
            <w:tcW w:w="536" w:type="dxa"/>
            <w:shd w:val="clear" w:color="auto" w:fill="auto"/>
          </w:tcPr>
          <w:p w14:paraId="7B732C74" w14:textId="724634C9" w:rsidR="008512A9" w:rsidRPr="00865F1F" w:rsidRDefault="00D62176" w:rsidP="00865F1F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65F1F">
              <w:rPr>
                <w:rFonts w:ascii="Arial" w:hAnsi="Arial" w:cs="Arial"/>
                <w:b/>
                <w:noProof/>
                <w:sz w:val="14"/>
                <w:szCs w:val="14"/>
                <w:lang w:val="fr-FR"/>
              </w:rPr>
              <w:drawing>
                <wp:inline distT="0" distB="0" distL="0" distR="0" wp14:anchorId="1C29CCC7" wp14:editId="5628B21F">
                  <wp:extent cx="201295" cy="331470"/>
                  <wp:effectExtent l="0" t="0" r="0" b="0"/>
                  <wp:docPr id="1" name="Image 1" descr="MC90041247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1247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C7D6ADC" w14:textId="77777777" w:rsidR="008512A9" w:rsidRPr="00865F1F" w:rsidRDefault="008512A9" w:rsidP="00865F1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65F1F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1 </w:t>
            </w:r>
            <w:bookmarkStart w:id="1" w:name="OLE_LINK1"/>
            <w:bookmarkStart w:id="2" w:name="OLE_LINK2"/>
            <w:r w:rsidRPr="00865F1F">
              <w:rPr>
                <w:rFonts w:ascii="Arial" w:hAnsi="Arial" w:cs="Arial"/>
                <w:b/>
                <w:sz w:val="14"/>
                <w:szCs w:val="14"/>
                <w:lang w:val="fr-FR"/>
              </w:rPr>
              <w:sym w:font="Symbol" w:char="F0CE"/>
            </w:r>
            <w:bookmarkEnd w:id="1"/>
            <w:bookmarkEnd w:id="2"/>
          </w:p>
        </w:tc>
        <w:tc>
          <w:tcPr>
            <w:tcW w:w="954" w:type="dxa"/>
            <w:shd w:val="clear" w:color="auto" w:fill="auto"/>
            <w:vAlign w:val="center"/>
          </w:tcPr>
          <w:p w14:paraId="42793231" w14:textId="77777777" w:rsidR="008512A9" w:rsidRPr="00865F1F" w:rsidRDefault="008512A9" w:rsidP="00865F1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65F1F">
              <w:rPr>
                <w:rFonts w:ascii="Arial" w:hAnsi="Arial" w:cs="Arial"/>
                <w:b/>
                <w:sz w:val="14"/>
                <w:szCs w:val="14"/>
                <w:lang w:val="fr-FR"/>
              </w:rPr>
              <w:t>100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E876B73" w14:textId="77777777" w:rsidR="008512A9" w:rsidRPr="00865F1F" w:rsidRDefault="008512A9" w:rsidP="00865F1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65F1F">
              <w:rPr>
                <w:rFonts w:ascii="Arial" w:hAnsi="Arial" w:cs="Arial"/>
                <w:b/>
                <w:sz w:val="14"/>
                <w:szCs w:val="14"/>
                <w:lang w:val="fr-FR"/>
              </w:rPr>
              <w:t>300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C31F8F6" w14:textId="77777777" w:rsidR="008512A9" w:rsidRPr="00865F1F" w:rsidRDefault="008512A9" w:rsidP="00865F1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65F1F">
              <w:rPr>
                <w:rFonts w:ascii="Arial" w:hAnsi="Arial" w:cs="Arial"/>
                <w:b/>
                <w:sz w:val="14"/>
                <w:szCs w:val="14"/>
                <w:lang w:val="fr-FR"/>
              </w:rPr>
              <w:t>400</w:t>
            </w:r>
          </w:p>
        </w:tc>
      </w:tr>
      <w:tr w:rsidR="008512A9" w:rsidRPr="00865F1F" w14:paraId="43132DFB" w14:textId="77777777" w:rsidTr="00865F1F">
        <w:tc>
          <w:tcPr>
            <w:tcW w:w="536" w:type="dxa"/>
            <w:shd w:val="clear" w:color="auto" w:fill="auto"/>
          </w:tcPr>
          <w:p w14:paraId="3E7C4096" w14:textId="06295BCA" w:rsidR="008512A9" w:rsidRPr="00865F1F" w:rsidRDefault="00D62176" w:rsidP="00865F1F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65F1F">
              <w:rPr>
                <w:rFonts w:ascii="Arial" w:hAnsi="Arial" w:cs="Arial"/>
                <w:b/>
                <w:noProof/>
                <w:sz w:val="14"/>
                <w:szCs w:val="14"/>
                <w:lang w:val="fr-FR"/>
              </w:rPr>
              <w:drawing>
                <wp:inline distT="0" distB="0" distL="0" distR="0" wp14:anchorId="0AA1ABE3" wp14:editId="25A35610">
                  <wp:extent cx="201295" cy="331470"/>
                  <wp:effectExtent l="0" t="0" r="0" b="0"/>
                  <wp:docPr id="2" name="Image 2" descr="MC90041247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1247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FC69E72" w14:textId="77777777" w:rsidR="008512A9" w:rsidRPr="00865F1F" w:rsidRDefault="008512A9" w:rsidP="00865F1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65F1F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1.50 </w:t>
            </w:r>
            <w:r w:rsidRPr="00865F1F">
              <w:rPr>
                <w:rFonts w:ascii="Arial" w:hAnsi="Arial" w:cs="Arial"/>
                <w:b/>
                <w:sz w:val="14"/>
                <w:szCs w:val="14"/>
                <w:lang w:val="fr-FR"/>
              </w:rPr>
              <w:sym w:font="Symbol" w:char="F0CE"/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1B96118" w14:textId="77777777" w:rsidR="008512A9" w:rsidRPr="00865F1F" w:rsidRDefault="008512A9" w:rsidP="00865F1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65F1F">
              <w:rPr>
                <w:rFonts w:ascii="Arial" w:hAnsi="Arial" w:cs="Arial"/>
                <w:b/>
                <w:sz w:val="14"/>
                <w:szCs w:val="14"/>
                <w:lang w:val="fr-FR"/>
              </w:rPr>
              <w:t>150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FCE9BD9" w14:textId="77777777" w:rsidR="008512A9" w:rsidRPr="00865F1F" w:rsidRDefault="008512A9" w:rsidP="00865F1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65F1F">
              <w:rPr>
                <w:rFonts w:ascii="Arial" w:hAnsi="Arial" w:cs="Arial"/>
                <w:b/>
                <w:sz w:val="14"/>
                <w:szCs w:val="14"/>
                <w:lang w:val="fr-FR"/>
              </w:rPr>
              <w:t>250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43DD4A3" w14:textId="77777777" w:rsidR="008512A9" w:rsidRPr="00865F1F" w:rsidRDefault="008512A9" w:rsidP="00865F1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65F1F">
              <w:rPr>
                <w:rFonts w:ascii="Arial" w:hAnsi="Arial" w:cs="Arial"/>
                <w:b/>
                <w:sz w:val="14"/>
                <w:szCs w:val="14"/>
                <w:lang w:val="fr-FR"/>
              </w:rPr>
              <w:t>350</w:t>
            </w:r>
          </w:p>
        </w:tc>
      </w:tr>
      <w:tr w:rsidR="008512A9" w:rsidRPr="00865F1F" w14:paraId="008380B0" w14:textId="77777777" w:rsidTr="00865F1F">
        <w:tc>
          <w:tcPr>
            <w:tcW w:w="536" w:type="dxa"/>
            <w:shd w:val="clear" w:color="auto" w:fill="auto"/>
          </w:tcPr>
          <w:p w14:paraId="51D7DBEF" w14:textId="6204194D" w:rsidR="008512A9" w:rsidRPr="00865F1F" w:rsidRDefault="00D62176" w:rsidP="00865F1F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65F1F">
              <w:rPr>
                <w:rFonts w:ascii="Arial" w:hAnsi="Arial" w:cs="Arial"/>
                <w:b/>
                <w:noProof/>
                <w:sz w:val="14"/>
                <w:szCs w:val="14"/>
                <w:lang w:val="fr-FR"/>
              </w:rPr>
              <w:drawing>
                <wp:inline distT="0" distB="0" distL="0" distR="0" wp14:anchorId="774BE2C7" wp14:editId="1E9C01F7">
                  <wp:extent cx="201295" cy="331470"/>
                  <wp:effectExtent l="0" t="0" r="0" b="0"/>
                  <wp:docPr id="3" name="Image 3" descr="MC90041247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1247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11D5349" w14:textId="77777777" w:rsidR="008512A9" w:rsidRPr="00865F1F" w:rsidRDefault="008512A9" w:rsidP="00865F1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65F1F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2 </w:t>
            </w:r>
            <w:r w:rsidRPr="00865F1F">
              <w:rPr>
                <w:rFonts w:ascii="Arial" w:hAnsi="Arial" w:cs="Arial"/>
                <w:b/>
                <w:sz w:val="14"/>
                <w:szCs w:val="14"/>
                <w:lang w:val="fr-FR"/>
              </w:rPr>
              <w:sym w:font="Symbol" w:char="F0CE"/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D111433" w14:textId="77777777" w:rsidR="008512A9" w:rsidRPr="00865F1F" w:rsidRDefault="008512A9" w:rsidP="00865F1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65F1F">
              <w:rPr>
                <w:rFonts w:ascii="Arial" w:hAnsi="Arial" w:cs="Arial"/>
                <w:b/>
                <w:sz w:val="14"/>
                <w:szCs w:val="14"/>
                <w:lang w:val="fr-FR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340CBF5" w14:textId="77777777" w:rsidR="008512A9" w:rsidRPr="00865F1F" w:rsidRDefault="008512A9" w:rsidP="00865F1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65F1F">
              <w:rPr>
                <w:rFonts w:ascii="Arial" w:hAnsi="Arial" w:cs="Arial"/>
                <w:b/>
                <w:sz w:val="14"/>
                <w:szCs w:val="14"/>
                <w:lang w:val="fr-FR"/>
              </w:rPr>
              <w:t>200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7DD5143" w14:textId="77777777" w:rsidR="008512A9" w:rsidRPr="00865F1F" w:rsidRDefault="008512A9" w:rsidP="00865F1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65F1F">
              <w:rPr>
                <w:rFonts w:ascii="Arial" w:hAnsi="Arial" w:cs="Arial"/>
                <w:b/>
                <w:sz w:val="14"/>
                <w:szCs w:val="14"/>
                <w:lang w:val="fr-FR"/>
              </w:rPr>
              <w:t>300</w:t>
            </w:r>
          </w:p>
        </w:tc>
      </w:tr>
      <w:tr w:rsidR="008512A9" w:rsidRPr="00865F1F" w14:paraId="51E76998" w14:textId="77777777" w:rsidTr="00865F1F">
        <w:tc>
          <w:tcPr>
            <w:tcW w:w="536" w:type="dxa"/>
            <w:shd w:val="clear" w:color="auto" w:fill="auto"/>
          </w:tcPr>
          <w:p w14:paraId="4FEC9177" w14:textId="06BA24CA" w:rsidR="008512A9" w:rsidRPr="00865F1F" w:rsidRDefault="00D62176" w:rsidP="00865F1F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65F1F">
              <w:rPr>
                <w:rFonts w:ascii="Arial" w:hAnsi="Arial" w:cs="Arial"/>
                <w:b/>
                <w:noProof/>
                <w:sz w:val="14"/>
                <w:szCs w:val="14"/>
                <w:lang w:val="fr-FR"/>
              </w:rPr>
              <w:drawing>
                <wp:inline distT="0" distB="0" distL="0" distR="0" wp14:anchorId="3547D8CA" wp14:editId="39121B9D">
                  <wp:extent cx="201295" cy="331470"/>
                  <wp:effectExtent l="0" t="0" r="0" b="0"/>
                  <wp:docPr id="4" name="Image 4" descr="MC90041247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1247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1955E8B" w14:textId="77777777" w:rsidR="008512A9" w:rsidRPr="00865F1F" w:rsidRDefault="008512A9" w:rsidP="00865F1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65F1F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2.50 </w:t>
            </w:r>
            <w:r w:rsidRPr="00865F1F">
              <w:rPr>
                <w:rFonts w:ascii="Arial" w:hAnsi="Arial" w:cs="Arial"/>
                <w:b/>
                <w:sz w:val="14"/>
                <w:szCs w:val="14"/>
                <w:lang w:val="fr-FR"/>
              </w:rPr>
              <w:sym w:font="Symbol" w:char="F0CE"/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A58D769" w14:textId="77777777" w:rsidR="008512A9" w:rsidRPr="00865F1F" w:rsidRDefault="008512A9" w:rsidP="00865F1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65F1F">
              <w:rPr>
                <w:rFonts w:ascii="Arial" w:hAnsi="Arial" w:cs="Arial"/>
                <w:b/>
                <w:sz w:val="14"/>
                <w:szCs w:val="14"/>
                <w:lang w:val="fr-FR"/>
              </w:rPr>
              <w:t>250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D4C939C" w14:textId="77777777" w:rsidR="008512A9" w:rsidRPr="00865F1F" w:rsidRDefault="008512A9" w:rsidP="00865F1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65F1F">
              <w:rPr>
                <w:rFonts w:ascii="Arial" w:hAnsi="Arial" w:cs="Arial"/>
                <w:b/>
                <w:sz w:val="14"/>
                <w:szCs w:val="14"/>
                <w:lang w:val="fr-FR"/>
              </w:rPr>
              <w:t>150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DC7B7EA" w14:textId="77777777" w:rsidR="008512A9" w:rsidRPr="00865F1F" w:rsidRDefault="008512A9" w:rsidP="00865F1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65F1F">
              <w:rPr>
                <w:rFonts w:ascii="Arial" w:hAnsi="Arial" w:cs="Arial"/>
                <w:b/>
                <w:sz w:val="14"/>
                <w:szCs w:val="14"/>
                <w:lang w:val="fr-FR"/>
              </w:rPr>
              <w:t>250</w:t>
            </w:r>
          </w:p>
        </w:tc>
      </w:tr>
      <w:tr w:rsidR="008512A9" w:rsidRPr="00865F1F" w14:paraId="0DF9B209" w14:textId="77777777" w:rsidTr="00865F1F">
        <w:tc>
          <w:tcPr>
            <w:tcW w:w="536" w:type="dxa"/>
            <w:shd w:val="clear" w:color="auto" w:fill="auto"/>
          </w:tcPr>
          <w:p w14:paraId="35CAC10A" w14:textId="311772B2" w:rsidR="008512A9" w:rsidRPr="00865F1F" w:rsidRDefault="00D62176" w:rsidP="00865F1F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65F1F">
              <w:rPr>
                <w:rFonts w:ascii="Arial" w:hAnsi="Arial" w:cs="Arial"/>
                <w:b/>
                <w:noProof/>
                <w:sz w:val="14"/>
                <w:szCs w:val="14"/>
                <w:lang w:val="fr-FR"/>
              </w:rPr>
              <w:drawing>
                <wp:inline distT="0" distB="0" distL="0" distR="0" wp14:anchorId="205497D3" wp14:editId="5B323B3D">
                  <wp:extent cx="201295" cy="331470"/>
                  <wp:effectExtent l="0" t="0" r="0" b="0"/>
                  <wp:docPr id="5" name="Image 5" descr="MC90041247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1247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E5C67C9" w14:textId="77777777" w:rsidR="008512A9" w:rsidRPr="00865F1F" w:rsidRDefault="008512A9" w:rsidP="00865F1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65F1F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3 </w:t>
            </w:r>
            <w:r w:rsidRPr="00865F1F">
              <w:rPr>
                <w:rFonts w:ascii="Arial" w:hAnsi="Arial" w:cs="Arial"/>
                <w:b/>
                <w:sz w:val="14"/>
                <w:szCs w:val="14"/>
                <w:lang w:val="fr-FR"/>
              </w:rPr>
              <w:sym w:font="Symbol" w:char="F0CE"/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A066AF9" w14:textId="77777777" w:rsidR="008512A9" w:rsidRPr="00865F1F" w:rsidRDefault="008512A9" w:rsidP="00865F1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65F1F">
              <w:rPr>
                <w:rFonts w:ascii="Arial" w:hAnsi="Arial" w:cs="Arial"/>
                <w:b/>
                <w:sz w:val="14"/>
                <w:szCs w:val="14"/>
                <w:lang w:val="fr-FR"/>
              </w:rPr>
              <w:t>300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342D44E" w14:textId="77777777" w:rsidR="008512A9" w:rsidRPr="00865F1F" w:rsidRDefault="008512A9" w:rsidP="00865F1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65F1F">
              <w:rPr>
                <w:rFonts w:ascii="Arial" w:hAnsi="Arial" w:cs="Arial"/>
                <w:b/>
                <w:sz w:val="14"/>
                <w:szCs w:val="14"/>
                <w:lang w:val="fr-FR"/>
              </w:rPr>
              <w:t>100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5D7AC4D" w14:textId="77777777" w:rsidR="008512A9" w:rsidRPr="00865F1F" w:rsidRDefault="008512A9" w:rsidP="00865F1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65F1F">
              <w:rPr>
                <w:rFonts w:ascii="Arial" w:hAnsi="Arial" w:cs="Arial"/>
                <w:b/>
                <w:sz w:val="14"/>
                <w:szCs w:val="14"/>
                <w:lang w:val="fr-FR"/>
              </w:rPr>
              <w:t>200</w:t>
            </w:r>
          </w:p>
        </w:tc>
      </w:tr>
    </w:tbl>
    <w:p w14:paraId="2C35AEC6" w14:textId="77777777" w:rsidR="006041BF" w:rsidRDefault="006041BF" w:rsidP="008B2886">
      <w:pPr>
        <w:rPr>
          <w:rFonts w:ascii="Arial" w:hAnsi="Arial" w:cs="Arial"/>
          <w:b/>
          <w:color w:val="0000FF"/>
          <w:sz w:val="18"/>
          <w:szCs w:val="18"/>
          <w:u w:val="single"/>
          <w:lang w:val="fr-FR"/>
        </w:rPr>
      </w:pPr>
    </w:p>
    <w:p w14:paraId="227EB10E" w14:textId="77777777" w:rsidR="008B2886" w:rsidRPr="00865F1F" w:rsidRDefault="008B2886" w:rsidP="008B2886">
      <w:pPr>
        <w:rPr>
          <w:rFonts w:ascii="Calibri" w:hAnsi="Calibri" w:cs="Calibri"/>
          <w:b/>
          <w:color w:val="0000FF"/>
          <w:sz w:val="18"/>
          <w:szCs w:val="18"/>
          <w:u w:val="single"/>
          <w:lang w:val="fr-FR"/>
        </w:rPr>
      </w:pPr>
      <w:r w:rsidRPr="00865F1F">
        <w:rPr>
          <w:rFonts w:ascii="Calibri" w:hAnsi="Calibri" w:cs="Calibri"/>
          <w:b/>
          <w:color w:val="0000FF"/>
          <w:sz w:val="18"/>
          <w:szCs w:val="18"/>
          <w:u w:val="single"/>
          <w:lang w:val="fr-FR"/>
        </w:rPr>
        <w:t>Exercice 2 </w:t>
      </w:r>
      <w:r w:rsidRPr="00865F1F">
        <w:rPr>
          <w:rFonts w:ascii="Calibri" w:hAnsi="Calibri" w:cs="Calibri"/>
          <w:b/>
          <w:color w:val="0000FF"/>
          <w:sz w:val="18"/>
          <w:szCs w:val="18"/>
          <w:lang w:val="fr-FR"/>
        </w:rPr>
        <w:t xml:space="preserve">: que se passe-t-il si l’offre augmente brusquement ? </w:t>
      </w:r>
    </w:p>
    <w:p w14:paraId="715B38BB" w14:textId="77777777" w:rsidR="00F61598" w:rsidRPr="00865F1F" w:rsidRDefault="00F61598" w:rsidP="008512A9">
      <w:pPr>
        <w:spacing w:line="120" w:lineRule="exact"/>
        <w:rPr>
          <w:rFonts w:ascii="Calibri" w:hAnsi="Calibri" w:cs="Calibri"/>
          <w:b/>
          <w:i/>
          <w:sz w:val="18"/>
          <w:szCs w:val="18"/>
          <w:lang w:val="fr-FR"/>
        </w:rPr>
      </w:pPr>
    </w:p>
    <w:p w14:paraId="539C452F" w14:textId="77777777" w:rsidR="008B2886" w:rsidRPr="00865F1F" w:rsidRDefault="008512A9">
      <w:pPr>
        <w:rPr>
          <w:rFonts w:ascii="Calibri" w:hAnsi="Calibri" w:cs="Calibri"/>
          <w:b/>
          <w:sz w:val="18"/>
          <w:szCs w:val="18"/>
          <w:lang w:val="fr-FR"/>
        </w:rPr>
      </w:pPr>
      <w:r w:rsidRPr="00865F1F">
        <w:rPr>
          <w:rFonts w:ascii="Calibri" w:hAnsi="Calibri" w:cs="Calibri"/>
          <w:b/>
          <w:sz w:val="18"/>
          <w:szCs w:val="18"/>
          <w:lang w:val="fr-FR"/>
        </w:rPr>
        <w:sym w:font="Wingdings" w:char="F0D8"/>
      </w:r>
      <w:r w:rsidRPr="00865F1F">
        <w:rPr>
          <w:rFonts w:ascii="Calibri" w:hAnsi="Calibri" w:cs="Calibri"/>
          <w:b/>
          <w:sz w:val="18"/>
          <w:szCs w:val="18"/>
          <w:lang w:val="fr-FR"/>
        </w:rPr>
        <w:t xml:space="preserve"> </w:t>
      </w:r>
      <w:r w:rsidR="008B2886" w:rsidRPr="00865F1F">
        <w:rPr>
          <w:rFonts w:ascii="Calibri" w:hAnsi="Calibri" w:cs="Calibri"/>
          <w:b/>
          <w:sz w:val="18"/>
          <w:szCs w:val="18"/>
          <w:lang w:val="fr-FR"/>
        </w:rPr>
        <w:t xml:space="preserve">Imaginons </w:t>
      </w:r>
      <w:r w:rsidR="00B21379" w:rsidRPr="00865F1F">
        <w:rPr>
          <w:rFonts w:ascii="Calibri" w:hAnsi="Calibri" w:cs="Calibri"/>
          <w:b/>
          <w:sz w:val="18"/>
          <w:szCs w:val="18"/>
          <w:lang w:val="fr-FR"/>
        </w:rPr>
        <w:t>maintenant que, attiré par les perspectives de profit, un autre offreur vienne s’établir à proximité du 1</w:t>
      </w:r>
      <w:r w:rsidR="00B21379" w:rsidRPr="00865F1F">
        <w:rPr>
          <w:rFonts w:ascii="Calibri" w:hAnsi="Calibri" w:cs="Calibri"/>
          <w:b/>
          <w:sz w:val="18"/>
          <w:szCs w:val="18"/>
          <w:vertAlign w:val="superscript"/>
          <w:lang w:val="fr-FR"/>
        </w:rPr>
        <w:t>er</w:t>
      </w:r>
      <w:r w:rsidR="00B21379" w:rsidRPr="00865F1F">
        <w:rPr>
          <w:rFonts w:ascii="Calibri" w:hAnsi="Calibri" w:cs="Calibri"/>
          <w:b/>
          <w:sz w:val="18"/>
          <w:szCs w:val="18"/>
          <w:lang w:val="fr-FR"/>
        </w:rPr>
        <w:t xml:space="preserve"> vendeur.</w:t>
      </w:r>
    </w:p>
    <w:p w14:paraId="2D17019B" w14:textId="77777777" w:rsidR="00B21379" w:rsidRPr="00865F1F" w:rsidRDefault="00B21379">
      <w:pPr>
        <w:rPr>
          <w:rFonts w:ascii="Calibri" w:hAnsi="Calibri" w:cs="Calibri"/>
          <w:b/>
          <w:sz w:val="18"/>
          <w:szCs w:val="18"/>
          <w:lang w:val="fr-FR"/>
        </w:rPr>
      </w:pPr>
    </w:p>
    <w:p w14:paraId="66A54F81" w14:textId="77777777" w:rsidR="00D87FED" w:rsidRPr="00865F1F" w:rsidRDefault="00B21379">
      <w:pPr>
        <w:rPr>
          <w:rFonts w:ascii="Calibri" w:hAnsi="Calibri" w:cs="Calibri"/>
          <w:b/>
          <w:i/>
          <w:sz w:val="18"/>
          <w:szCs w:val="18"/>
          <w:lang w:val="fr-FR"/>
        </w:rPr>
      </w:pPr>
      <w:r w:rsidRPr="00865F1F">
        <w:rPr>
          <w:rFonts w:ascii="Calibri" w:hAnsi="Calibri" w:cs="Calibri"/>
          <w:b/>
          <w:i/>
          <w:sz w:val="18"/>
          <w:szCs w:val="18"/>
          <w:lang w:val="fr-FR"/>
        </w:rPr>
        <w:t>Q</w:t>
      </w:r>
      <w:r w:rsidR="00672202" w:rsidRPr="00865F1F">
        <w:rPr>
          <w:rFonts w:ascii="Calibri" w:hAnsi="Calibri" w:cs="Calibri"/>
          <w:b/>
          <w:i/>
          <w:sz w:val="18"/>
          <w:szCs w:val="18"/>
          <w:lang w:val="fr-FR"/>
        </w:rPr>
        <w:t>5</w:t>
      </w:r>
      <w:r w:rsidRPr="00865F1F">
        <w:rPr>
          <w:rFonts w:ascii="Calibri" w:hAnsi="Calibri" w:cs="Calibri"/>
          <w:b/>
          <w:i/>
          <w:sz w:val="18"/>
          <w:szCs w:val="18"/>
          <w:lang w:val="fr-FR"/>
        </w:rPr>
        <w:t xml:space="preserve">- </w:t>
      </w:r>
      <w:r w:rsidR="00D87FED" w:rsidRPr="00865F1F">
        <w:rPr>
          <w:rFonts w:ascii="Calibri" w:hAnsi="Calibri" w:cs="Calibri"/>
          <w:b/>
          <w:i/>
          <w:sz w:val="18"/>
          <w:szCs w:val="18"/>
          <w:lang w:val="fr-FR"/>
        </w:rPr>
        <w:t>Calculez les nouvelles quantités offertes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1857"/>
        <w:gridCol w:w="1858"/>
        <w:gridCol w:w="1854"/>
        <w:gridCol w:w="1859"/>
        <w:gridCol w:w="1855"/>
      </w:tblGrid>
      <w:tr w:rsidR="00D87FED" w:rsidRPr="00865F1F" w14:paraId="55EEE50C" w14:textId="77777777" w:rsidTr="00865F1F">
        <w:trPr>
          <w:trHeight w:val="342"/>
        </w:trPr>
        <w:tc>
          <w:tcPr>
            <w:tcW w:w="1883" w:type="dxa"/>
            <w:shd w:val="clear" w:color="auto" w:fill="FFFF99"/>
          </w:tcPr>
          <w:p w14:paraId="6EE7EA8B" w14:textId="77777777" w:rsidR="00D87FED" w:rsidRPr="00865F1F" w:rsidRDefault="00D87FED" w:rsidP="00D87FED">
            <w:pPr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 w:rsidRPr="00865F1F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Prix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21DB8CD" w14:textId="77777777" w:rsidR="00D87FED" w:rsidRPr="00865F1F" w:rsidRDefault="00D87FED" w:rsidP="00865F1F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 w:rsidRPr="00865F1F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 xml:space="preserve">1 </w:t>
            </w:r>
            <w:r w:rsidRPr="00865F1F">
              <w:rPr>
                <w:rFonts w:ascii="Calibri" w:hAnsi="Calibri" w:cs="Calibri"/>
                <w:b/>
                <w:sz w:val="18"/>
                <w:szCs w:val="18"/>
                <w:lang w:val="fr-FR"/>
              </w:rPr>
              <w:sym w:font="Symbol" w:char="F0CE"/>
            </w:r>
          </w:p>
        </w:tc>
        <w:tc>
          <w:tcPr>
            <w:tcW w:w="1883" w:type="dxa"/>
            <w:shd w:val="clear" w:color="auto" w:fill="auto"/>
          </w:tcPr>
          <w:p w14:paraId="5947764D" w14:textId="77777777" w:rsidR="00D87FED" w:rsidRPr="00865F1F" w:rsidRDefault="00D87FED" w:rsidP="00D87FED">
            <w:pPr>
              <w:rPr>
                <w:rFonts w:ascii="Calibri" w:hAnsi="Calibri" w:cs="Calibri"/>
                <w:b/>
                <w:i/>
                <w:sz w:val="18"/>
                <w:szCs w:val="18"/>
                <w:lang w:val="fr-FR"/>
              </w:rPr>
            </w:pPr>
            <w:r w:rsidRPr="00865F1F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 xml:space="preserve">1.50 </w:t>
            </w:r>
            <w:r w:rsidRPr="00865F1F">
              <w:rPr>
                <w:rFonts w:ascii="Calibri" w:hAnsi="Calibri" w:cs="Calibri"/>
                <w:b/>
                <w:sz w:val="18"/>
                <w:szCs w:val="18"/>
                <w:lang w:val="fr-FR"/>
              </w:rPr>
              <w:sym w:font="Symbol" w:char="F0CE"/>
            </w:r>
          </w:p>
        </w:tc>
        <w:tc>
          <w:tcPr>
            <w:tcW w:w="1883" w:type="dxa"/>
            <w:shd w:val="clear" w:color="auto" w:fill="auto"/>
          </w:tcPr>
          <w:p w14:paraId="25923C0B" w14:textId="77777777" w:rsidR="00D87FED" w:rsidRPr="00865F1F" w:rsidRDefault="00D87FED" w:rsidP="00D87FED">
            <w:pPr>
              <w:rPr>
                <w:rFonts w:ascii="Calibri" w:hAnsi="Calibri" w:cs="Calibri"/>
                <w:b/>
                <w:i/>
                <w:sz w:val="18"/>
                <w:szCs w:val="18"/>
                <w:lang w:val="fr-FR"/>
              </w:rPr>
            </w:pPr>
            <w:r w:rsidRPr="00865F1F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 xml:space="preserve">2 </w:t>
            </w:r>
            <w:r w:rsidRPr="00865F1F">
              <w:rPr>
                <w:rFonts w:ascii="Calibri" w:hAnsi="Calibri" w:cs="Calibri"/>
                <w:b/>
                <w:sz w:val="18"/>
                <w:szCs w:val="18"/>
                <w:lang w:val="fr-FR"/>
              </w:rPr>
              <w:sym w:font="Symbol" w:char="F0CE"/>
            </w:r>
          </w:p>
        </w:tc>
        <w:tc>
          <w:tcPr>
            <w:tcW w:w="1884" w:type="dxa"/>
            <w:shd w:val="clear" w:color="auto" w:fill="auto"/>
          </w:tcPr>
          <w:p w14:paraId="76164431" w14:textId="77777777" w:rsidR="00D87FED" w:rsidRPr="00865F1F" w:rsidRDefault="00D87FED" w:rsidP="00D87FED">
            <w:pPr>
              <w:rPr>
                <w:rFonts w:ascii="Calibri" w:hAnsi="Calibri" w:cs="Calibri"/>
                <w:b/>
                <w:i/>
                <w:sz w:val="18"/>
                <w:szCs w:val="18"/>
                <w:lang w:val="fr-FR"/>
              </w:rPr>
            </w:pPr>
            <w:r w:rsidRPr="00865F1F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 xml:space="preserve">2.50 </w:t>
            </w:r>
            <w:r w:rsidRPr="00865F1F">
              <w:rPr>
                <w:rFonts w:ascii="Calibri" w:hAnsi="Calibri" w:cs="Calibri"/>
                <w:b/>
                <w:sz w:val="18"/>
                <w:szCs w:val="18"/>
                <w:lang w:val="fr-FR"/>
              </w:rPr>
              <w:sym w:font="Symbol" w:char="F0CE"/>
            </w:r>
          </w:p>
        </w:tc>
        <w:tc>
          <w:tcPr>
            <w:tcW w:w="1884" w:type="dxa"/>
            <w:shd w:val="clear" w:color="auto" w:fill="auto"/>
          </w:tcPr>
          <w:p w14:paraId="4F42EF9B" w14:textId="77777777" w:rsidR="00D87FED" w:rsidRPr="00865F1F" w:rsidRDefault="00D87FED" w:rsidP="00D87FED">
            <w:pPr>
              <w:rPr>
                <w:rFonts w:ascii="Calibri" w:hAnsi="Calibri" w:cs="Calibri"/>
                <w:b/>
                <w:i/>
                <w:sz w:val="18"/>
                <w:szCs w:val="18"/>
                <w:lang w:val="fr-FR"/>
              </w:rPr>
            </w:pPr>
            <w:r w:rsidRPr="00865F1F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 xml:space="preserve">3 </w:t>
            </w:r>
            <w:r w:rsidRPr="00865F1F">
              <w:rPr>
                <w:rFonts w:ascii="Calibri" w:hAnsi="Calibri" w:cs="Calibri"/>
                <w:b/>
                <w:sz w:val="18"/>
                <w:szCs w:val="18"/>
                <w:lang w:val="fr-FR"/>
              </w:rPr>
              <w:sym w:font="Symbol" w:char="F0CE"/>
            </w:r>
          </w:p>
        </w:tc>
      </w:tr>
      <w:tr w:rsidR="00D87FED" w:rsidRPr="00865F1F" w14:paraId="1326F3AE" w14:textId="77777777" w:rsidTr="000D134C">
        <w:trPr>
          <w:trHeight w:val="334"/>
        </w:trPr>
        <w:tc>
          <w:tcPr>
            <w:tcW w:w="1883" w:type="dxa"/>
            <w:shd w:val="clear" w:color="auto" w:fill="FFFF99"/>
          </w:tcPr>
          <w:p w14:paraId="48D5F219" w14:textId="77777777" w:rsidR="00D87FED" w:rsidRPr="00865F1F" w:rsidRDefault="00D87FED" w:rsidP="00D87FED">
            <w:pPr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 w:rsidRPr="00865F1F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Quantités offertes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2B582C5" w14:textId="77777777" w:rsidR="00D87FED" w:rsidRPr="00865F1F" w:rsidRDefault="008E7DA7" w:rsidP="00865F1F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fr-FR"/>
              </w:rPr>
            </w:pPr>
            <w:r w:rsidRPr="00865F1F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200</w:t>
            </w:r>
          </w:p>
        </w:tc>
        <w:tc>
          <w:tcPr>
            <w:tcW w:w="1883" w:type="dxa"/>
            <w:shd w:val="clear" w:color="auto" w:fill="auto"/>
          </w:tcPr>
          <w:p w14:paraId="1866A9AB" w14:textId="77777777" w:rsidR="00D87FED" w:rsidRPr="00865F1F" w:rsidRDefault="00D87FED" w:rsidP="00D87FED">
            <w:pPr>
              <w:rPr>
                <w:rFonts w:ascii="Calibri" w:hAnsi="Calibri" w:cs="Calibri"/>
                <w:b/>
                <w:i/>
                <w:sz w:val="18"/>
                <w:szCs w:val="18"/>
                <w:lang w:val="fr-FR"/>
              </w:rPr>
            </w:pPr>
          </w:p>
        </w:tc>
        <w:tc>
          <w:tcPr>
            <w:tcW w:w="1883" w:type="dxa"/>
            <w:shd w:val="clear" w:color="auto" w:fill="auto"/>
          </w:tcPr>
          <w:p w14:paraId="3587C064" w14:textId="77777777" w:rsidR="00D87FED" w:rsidRPr="00865F1F" w:rsidRDefault="00D87FED" w:rsidP="00D87FED">
            <w:pPr>
              <w:rPr>
                <w:rFonts w:ascii="Calibri" w:hAnsi="Calibri" w:cs="Calibri"/>
                <w:b/>
                <w:i/>
                <w:sz w:val="18"/>
                <w:szCs w:val="18"/>
                <w:lang w:val="fr-FR"/>
              </w:rPr>
            </w:pPr>
          </w:p>
        </w:tc>
        <w:tc>
          <w:tcPr>
            <w:tcW w:w="1884" w:type="dxa"/>
            <w:shd w:val="clear" w:color="auto" w:fill="auto"/>
          </w:tcPr>
          <w:p w14:paraId="33EC89CE" w14:textId="77777777" w:rsidR="00D87FED" w:rsidRPr="00865F1F" w:rsidRDefault="00D87FED" w:rsidP="00D87FED">
            <w:pPr>
              <w:rPr>
                <w:rFonts w:ascii="Calibri" w:hAnsi="Calibri" w:cs="Calibri"/>
                <w:b/>
                <w:i/>
                <w:sz w:val="18"/>
                <w:szCs w:val="18"/>
                <w:lang w:val="fr-FR"/>
              </w:rPr>
            </w:pPr>
          </w:p>
        </w:tc>
        <w:tc>
          <w:tcPr>
            <w:tcW w:w="1884" w:type="dxa"/>
            <w:shd w:val="clear" w:color="auto" w:fill="auto"/>
          </w:tcPr>
          <w:p w14:paraId="146F76A2" w14:textId="77777777" w:rsidR="00D87FED" w:rsidRPr="00865F1F" w:rsidRDefault="00D87FED" w:rsidP="00D87FED">
            <w:pPr>
              <w:rPr>
                <w:rFonts w:ascii="Calibri" w:hAnsi="Calibri" w:cs="Calibri"/>
                <w:b/>
                <w:i/>
                <w:sz w:val="18"/>
                <w:szCs w:val="18"/>
                <w:lang w:val="fr-FR"/>
              </w:rPr>
            </w:pPr>
          </w:p>
        </w:tc>
      </w:tr>
    </w:tbl>
    <w:p w14:paraId="585F10FB" w14:textId="77777777" w:rsidR="00D87FED" w:rsidRPr="00865F1F" w:rsidRDefault="00D87FED">
      <w:pPr>
        <w:rPr>
          <w:rFonts w:ascii="Calibri" w:hAnsi="Calibri" w:cs="Calibri"/>
          <w:b/>
          <w:i/>
          <w:sz w:val="18"/>
          <w:szCs w:val="18"/>
          <w:lang w:val="fr-FR"/>
        </w:rPr>
      </w:pPr>
    </w:p>
    <w:p w14:paraId="521B64EB" w14:textId="77777777" w:rsidR="00B21379" w:rsidRPr="00865F1F" w:rsidRDefault="00D87FED">
      <w:pPr>
        <w:rPr>
          <w:rFonts w:ascii="Calibri" w:hAnsi="Calibri" w:cs="Calibri"/>
          <w:b/>
          <w:i/>
          <w:sz w:val="18"/>
          <w:szCs w:val="18"/>
          <w:lang w:val="fr-FR"/>
        </w:rPr>
      </w:pPr>
      <w:r w:rsidRPr="00865F1F">
        <w:rPr>
          <w:rFonts w:ascii="Calibri" w:hAnsi="Calibri" w:cs="Calibri"/>
          <w:b/>
          <w:i/>
          <w:sz w:val="18"/>
          <w:szCs w:val="18"/>
          <w:lang w:val="fr-FR"/>
        </w:rPr>
        <w:t xml:space="preserve">Q6- </w:t>
      </w:r>
      <w:r w:rsidR="00B21379" w:rsidRPr="00865F1F">
        <w:rPr>
          <w:rFonts w:ascii="Calibri" w:hAnsi="Calibri" w:cs="Calibri"/>
          <w:b/>
          <w:i/>
          <w:sz w:val="18"/>
          <w:szCs w:val="18"/>
          <w:lang w:val="fr-FR"/>
        </w:rPr>
        <w:t>Tracez la nouvelle courbe d’offre globale (</w:t>
      </w:r>
      <w:r w:rsidRPr="00865F1F">
        <w:rPr>
          <w:rFonts w:ascii="Calibri" w:hAnsi="Calibri" w:cs="Calibri"/>
          <w:b/>
          <w:i/>
          <w:sz w:val="18"/>
          <w:szCs w:val="18"/>
          <w:lang w:val="fr-FR"/>
        </w:rPr>
        <w:t xml:space="preserve">O2, </w:t>
      </w:r>
      <w:r w:rsidR="00B21379" w:rsidRPr="00865F1F">
        <w:rPr>
          <w:rFonts w:ascii="Calibri" w:hAnsi="Calibri" w:cs="Calibri"/>
          <w:b/>
          <w:i/>
          <w:sz w:val="18"/>
          <w:szCs w:val="18"/>
          <w:lang w:val="fr-FR"/>
        </w:rPr>
        <w:t xml:space="preserve">en vert), en considérant qu’il </w:t>
      </w:r>
      <w:r w:rsidR="00B040E2" w:rsidRPr="00865F1F">
        <w:rPr>
          <w:rFonts w:ascii="Calibri" w:hAnsi="Calibri" w:cs="Calibri"/>
          <w:b/>
          <w:i/>
          <w:sz w:val="18"/>
          <w:szCs w:val="18"/>
          <w:lang w:val="fr-FR"/>
        </w:rPr>
        <w:t xml:space="preserve">ne </w:t>
      </w:r>
      <w:r w:rsidR="00B21379" w:rsidRPr="00865F1F">
        <w:rPr>
          <w:rFonts w:ascii="Calibri" w:hAnsi="Calibri" w:cs="Calibri"/>
          <w:b/>
          <w:i/>
          <w:sz w:val="18"/>
          <w:szCs w:val="18"/>
          <w:lang w:val="fr-FR"/>
        </w:rPr>
        <w:t xml:space="preserve">peut offrir </w:t>
      </w:r>
      <w:r w:rsidR="00B040E2" w:rsidRPr="00865F1F">
        <w:rPr>
          <w:rFonts w:ascii="Calibri" w:hAnsi="Calibri" w:cs="Calibri"/>
          <w:b/>
          <w:i/>
          <w:sz w:val="18"/>
          <w:szCs w:val="18"/>
          <w:lang w:val="fr-FR"/>
        </w:rPr>
        <w:t>que la moitié des q</w:t>
      </w:r>
      <w:r w:rsidR="00B21379" w:rsidRPr="00865F1F">
        <w:rPr>
          <w:rFonts w:ascii="Calibri" w:hAnsi="Calibri" w:cs="Calibri"/>
          <w:b/>
          <w:i/>
          <w:sz w:val="18"/>
          <w:szCs w:val="18"/>
          <w:lang w:val="fr-FR"/>
        </w:rPr>
        <w:t xml:space="preserve">uantités </w:t>
      </w:r>
      <w:r w:rsidR="00B040E2" w:rsidRPr="00865F1F">
        <w:rPr>
          <w:rFonts w:ascii="Calibri" w:hAnsi="Calibri" w:cs="Calibri"/>
          <w:b/>
          <w:i/>
          <w:sz w:val="18"/>
          <w:szCs w:val="18"/>
          <w:lang w:val="fr-FR"/>
        </w:rPr>
        <w:t>du</w:t>
      </w:r>
      <w:r w:rsidR="00B21379" w:rsidRPr="00865F1F">
        <w:rPr>
          <w:rFonts w:ascii="Calibri" w:hAnsi="Calibri" w:cs="Calibri"/>
          <w:b/>
          <w:i/>
          <w:sz w:val="18"/>
          <w:szCs w:val="18"/>
          <w:lang w:val="fr-FR"/>
        </w:rPr>
        <w:t xml:space="preserve"> 1</w:t>
      </w:r>
      <w:r w:rsidR="00B21379" w:rsidRPr="00865F1F">
        <w:rPr>
          <w:rFonts w:ascii="Calibri" w:hAnsi="Calibri" w:cs="Calibri"/>
          <w:b/>
          <w:i/>
          <w:sz w:val="18"/>
          <w:szCs w:val="18"/>
          <w:vertAlign w:val="superscript"/>
          <w:lang w:val="fr-FR"/>
        </w:rPr>
        <w:t>er</w:t>
      </w:r>
      <w:r w:rsidR="00B21379" w:rsidRPr="00865F1F">
        <w:rPr>
          <w:rFonts w:ascii="Calibri" w:hAnsi="Calibri" w:cs="Calibri"/>
          <w:b/>
          <w:i/>
          <w:sz w:val="18"/>
          <w:szCs w:val="18"/>
          <w:lang w:val="fr-FR"/>
        </w:rPr>
        <w:t xml:space="preserve"> </w:t>
      </w:r>
    </w:p>
    <w:p w14:paraId="7FFB6F3F" w14:textId="77777777" w:rsidR="008512A9" w:rsidRPr="00865F1F" w:rsidRDefault="008512A9" w:rsidP="00D87FED">
      <w:pPr>
        <w:spacing w:line="80" w:lineRule="exact"/>
        <w:rPr>
          <w:rFonts w:ascii="Calibri" w:hAnsi="Calibri" w:cs="Calibri"/>
          <w:b/>
          <w:i/>
          <w:sz w:val="18"/>
          <w:szCs w:val="18"/>
          <w:lang w:val="fr-FR"/>
        </w:rPr>
      </w:pPr>
    </w:p>
    <w:p w14:paraId="6BE7C8F5" w14:textId="77777777" w:rsidR="000D6D34" w:rsidRPr="00865F1F" w:rsidRDefault="000D6D34" w:rsidP="00D87FED">
      <w:pPr>
        <w:spacing w:line="80" w:lineRule="exact"/>
        <w:rPr>
          <w:rFonts w:ascii="Calibri" w:hAnsi="Calibri" w:cs="Calibri"/>
          <w:b/>
          <w:i/>
          <w:sz w:val="18"/>
          <w:szCs w:val="18"/>
          <w:lang w:val="fr-FR"/>
        </w:rPr>
      </w:pPr>
    </w:p>
    <w:p w14:paraId="36154F9F" w14:textId="77777777" w:rsidR="00B21379" w:rsidRPr="00865F1F" w:rsidRDefault="00B21379">
      <w:pPr>
        <w:rPr>
          <w:rFonts w:ascii="Calibri" w:hAnsi="Calibri" w:cs="Calibri"/>
          <w:b/>
          <w:i/>
          <w:sz w:val="18"/>
          <w:szCs w:val="18"/>
          <w:lang w:val="fr-FR"/>
        </w:rPr>
      </w:pPr>
      <w:r w:rsidRPr="00865F1F">
        <w:rPr>
          <w:rFonts w:ascii="Calibri" w:hAnsi="Calibri" w:cs="Calibri"/>
          <w:b/>
          <w:i/>
          <w:sz w:val="18"/>
          <w:szCs w:val="18"/>
          <w:lang w:val="fr-FR"/>
        </w:rPr>
        <w:t>Q</w:t>
      </w:r>
      <w:r w:rsidR="00C97AC4" w:rsidRPr="00865F1F">
        <w:rPr>
          <w:rFonts w:ascii="Calibri" w:hAnsi="Calibri" w:cs="Calibri"/>
          <w:b/>
          <w:i/>
          <w:sz w:val="18"/>
          <w:szCs w:val="18"/>
          <w:lang w:val="fr-FR"/>
        </w:rPr>
        <w:t>7</w:t>
      </w:r>
      <w:r w:rsidRPr="00865F1F">
        <w:rPr>
          <w:rFonts w:ascii="Calibri" w:hAnsi="Calibri" w:cs="Calibri"/>
          <w:b/>
          <w:i/>
          <w:sz w:val="18"/>
          <w:szCs w:val="18"/>
          <w:lang w:val="fr-FR"/>
        </w:rPr>
        <w:t xml:space="preserve">- A quel niveau s’établit le nouveau prix </w:t>
      </w:r>
      <w:r w:rsidR="00B040E2" w:rsidRPr="00865F1F">
        <w:rPr>
          <w:rFonts w:ascii="Calibri" w:hAnsi="Calibri" w:cs="Calibri"/>
          <w:b/>
          <w:i/>
          <w:sz w:val="18"/>
          <w:szCs w:val="18"/>
          <w:lang w:val="fr-FR"/>
        </w:rPr>
        <w:t xml:space="preserve">de </w:t>
      </w:r>
      <w:r w:rsidRPr="00865F1F">
        <w:rPr>
          <w:rFonts w:ascii="Calibri" w:hAnsi="Calibri" w:cs="Calibri"/>
          <w:b/>
          <w:i/>
          <w:sz w:val="18"/>
          <w:szCs w:val="18"/>
          <w:lang w:val="fr-FR"/>
        </w:rPr>
        <w:t xml:space="preserve">marché ? </w:t>
      </w:r>
    </w:p>
    <w:p w14:paraId="6A9C60E6" w14:textId="77777777" w:rsidR="000D134C" w:rsidRDefault="008512A9">
      <w:pPr>
        <w:rPr>
          <w:rFonts w:ascii="Calibri" w:hAnsi="Calibri" w:cs="Calibri"/>
          <w:b/>
          <w:color w:val="0000FF"/>
          <w:sz w:val="18"/>
          <w:szCs w:val="18"/>
          <w:u w:val="single"/>
          <w:lang w:val="fr-FR"/>
        </w:rPr>
      </w:pPr>
      <w:r w:rsidRPr="00865F1F">
        <w:rPr>
          <w:rFonts w:ascii="Calibri" w:hAnsi="Calibri" w:cs="Calibri"/>
          <w:sz w:val="18"/>
          <w:szCs w:val="18"/>
          <w:lang w:val="fr-FR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</w:t>
      </w:r>
      <w:r w:rsidR="000D134C" w:rsidRPr="000D134C">
        <w:rPr>
          <w:rFonts w:ascii="Calibri" w:hAnsi="Calibri" w:cs="Calibri"/>
          <w:b/>
          <w:color w:val="0000FF"/>
          <w:sz w:val="18"/>
          <w:szCs w:val="18"/>
          <w:u w:val="single"/>
          <w:lang w:val="fr-FR"/>
        </w:rPr>
        <w:t xml:space="preserve"> </w:t>
      </w:r>
    </w:p>
    <w:p w14:paraId="0C3E451A" w14:textId="77777777" w:rsidR="000D134C" w:rsidRDefault="000D134C">
      <w:pPr>
        <w:rPr>
          <w:rFonts w:ascii="Calibri" w:hAnsi="Calibri" w:cs="Calibri"/>
          <w:b/>
          <w:color w:val="0000FF"/>
          <w:sz w:val="18"/>
          <w:szCs w:val="18"/>
          <w:u w:val="single"/>
          <w:lang w:val="fr-FR"/>
        </w:rPr>
      </w:pPr>
    </w:p>
    <w:p w14:paraId="4BEDBF5A" w14:textId="77777777" w:rsidR="00B040E2" w:rsidRPr="00865F1F" w:rsidRDefault="000D134C">
      <w:pPr>
        <w:rPr>
          <w:rFonts w:ascii="Calibri" w:hAnsi="Calibri" w:cs="Calibri"/>
          <w:b/>
          <w:sz w:val="18"/>
          <w:szCs w:val="18"/>
          <w:lang w:val="fr-FR"/>
        </w:rPr>
      </w:pPr>
      <w:r w:rsidRPr="00865F1F">
        <w:rPr>
          <w:rFonts w:ascii="Calibri" w:hAnsi="Calibri" w:cs="Calibri"/>
          <w:b/>
          <w:color w:val="0000FF"/>
          <w:sz w:val="18"/>
          <w:szCs w:val="18"/>
          <w:u w:val="single"/>
          <w:lang w:val="fr-FR"/>
        </w:rPr>
        <w:t xml:space="preserve">Exercice </w:t>
      </w:r>
      <w:r>
        <w:rPr>
          <w:rFonts w:ascii="Calibri" w:hAnsi="Calibri" w:cs="Calibri"/>
          <w:b/>
          <w:color w:val="0000FF"/>
          <w:sz w:val="18"/>
          <w:szCs w:val="18"/>
          <w:u w:val="single"/>
          <w:lang w:val="fr-FR"/>
        </w:rPr>
        <w:t>3</w:t>
      </w:r>
      <w:r w:rsidRPr="00865F1F">
        <w:rPr>
          <w:rFonts w:ascii="Calibri" w:hAnsi="Calibri" w:cs="Calibri"/>
          <w:b/>
          <w:color w:val="0000FF"/>
          <w:sz w:val="18"/>
          <w:szCs w:val="18"/>
          <w:lang w:val="fr-FR"/>
        </w:rPr>
        <w:t>:</w:t>
      </w:r>
      <w:r>
        <w:rPr>
          <w:rFonts w:ascii="Calibri" w:hAnsi="Calibri" w:cs="Calibri"/>
          <w:b/>
          <w:color w:val="0000FF"/>
          <w:sz w:val="18"/>
          <w:szCs w:val="18"/>
          <w:lang w:val="fr-FR"/>
        </w:rPr>
        <w:t xml:space="preserve"> approfondissement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4841"/>
        <w:gridCol w:w="738"/>
        <w:gridCol w:w="3240"/>
      </w:tblGrid>
      <w:tr w:rsidR="006041BF" w:rsidRPr="00D47A51" w14:paraId="77ED77D8" w14:textId="77777777" w:rsidTr="00D47A51">
        <w:trPr>
          <w:trHeight w:val="8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AF6A" w14:textId="77777777" w:rsidR="000D134C" w:rsidRPr="00D47A51" w:rsidRDefault="000D134C" w:rsidP="000D134C">
            <w:pPr>
              <w:jc w:val="both"/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FA07FE6" w14:textId="77777777" w:rsidR="006041BF" w:rsidRPr="00D47A51" w:rsidRDefault="00D47A51" w:rsidP="00D47A51">
            <w:pPr>
              <w:spacing w:after="120"/>
              <w:jc w:val="both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D47A51">
              <w:rPr>
                <w:rFonts w:ascii="Calibri" w:hAnsi="Calibri"/>
                <w:b/>
                <w:sz w:val="18"/>
                <w:szCs w:val="18"/>
                <w:lang w:val="fr-FR"/>
              </w:rPr>
              <w:t>Conséquence?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B578746" w14:textId="77777777" w:rsidR="006041BF" w:rsidRPr="00D47A51" w:rsidRDefault="006041BF" w:rsidP="000D134C">
            <w:pPr>
              <w:jc w:val="both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D47A51">
              <w:rPr>
                <w:rFonts w:ascii="Calibri" w:hAnsi="Calibri"/>
                <w:b/>
                <w:sz w:val="18"/>
                <w:szCs w:val="18"/>
                <w:lang w:val="fr-FR"/>
              </w:rPr>
              <w:t>Reliez l’évènement au graphique correspondant</w:t>
            </w:r>
          </w:p>
        </w:tc>
      </w:tr>
      <w:tr w:rsidR="006041BF" w:rsidRPr="00D47A51" w14:paraId="37A241A4" w14:textId="77777777" w:rsidTr="00D62176">
        <w:trPr>
          <w:trHeight w:val="1444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D9E2F3"/>
          </w:tcPr>
          <w:p w14:paraId="6C1B9D7D" w14:textId="77777777" w:rsidR="00D47A51" w:rsidRPr="00D47A51" w:rsidRDefault="006041BF" w:rsidP="00D47A51">
            <w:pPr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D47A51">
              <w:rPr>
                <w:rFonts w:ascii="Calibri" w:hAnsi="Calibri"/>
                <w:b/>
                <w:sz w:val="18"/>
                <w:szCs w:val="18"/>
                <w:lang w:val="fr-FR"/>
              </w:rPr>
              <w:t>1</w:t>
            </w:r>
            <w:r w:rsidRPr="00D47A51">
              <w:rPr>
                <w:rFonts w:ascii="Calibri" w:hAnsi="Calibri"/>
                <w:b/>
                <w:sz w:val="18"/>
                <w:szCs w:val="18"/>
                <w:vertAlign w:val="superscript"/>
                <w:lang w:val="fr-FR"/>
              </w:rPr>
              <w:t>er</w:t>
            </w:r>
            <w:r w:rsidRPr="00D47A51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événement :</w:t>
            </w:r>
            <w:r w:rsidR="00D47A51" w:rsidRPr="00D47A51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</w:t>
            </w:r>
          </w:p>
          <w:p w14:paraId="1355092A" w14:textId="5C71D43F" w:rsidR="006041BF" w:rsidRPr="00D62176" w:rsidRDefault="006041BF" w:rsidP="00D62176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D47A51">
              <w:rPr>
                <w:rFonts w:ascii="Calibri" w:hAnsi="Calibri"/>
                <w:sz w:val="18"/>
                <w:szCs w:val="18"/>
                <w:lang w:val="fr-FR"/>
              </w:rPr>
              <w:t xml:space="preserve">une tempête tropicale détruit </w:t>
            </w:r>
            <w:r w:rsidR="00D47A51" w:rsidRPr="00D47A51">
              <w:rPr>
                <w:rFonts w:ascii="Calibri" w:hAnsi="Calibri"/>
                <w:sz w:val="18"/>
                <w:szCs w:val="18"/>
                <w:lang w:val="fr-FR"/>
              </w:rPr>
              <w:t>u</w:t>
            </w:r>
            <w:r w:rsidRPr="00D47A51">
              <w:rPr>
                <w:rFonts w:ascii="Calibri" w:hAnsi="Calibri"/>
                <w:sz w:val="18"/>
                <w:szCs w:val="18"/>
                <w:lang w:val="fr-FR"/>
              </w:rPr>
              <w:t xml:space="preserve">ne partie des plantations de bananiers en Amérique centrale. 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404D4A07" w14:textId="77777777" w:rsidR="006041BF" w:rsidRPr="00D47A51" w:rsidRDefault="006041BF" w:rsidP="000D134C">
            <w:pPr>
              <w:jc w:val="both"/>
              <w:rPr>
                <w:rFonts w:ascii="Calibri" w:hAnsi="Calibri"/>
                <w:i/>
                <w:sz w:val="18"/>
                <w:szCs w:val="18"/>
                <w:lang w:val="fr-FR"/>
              </w:rPr>
            </w:pPr>
            <w:r w:rsidRPr="00D47A51">
              <w:rPr>
                <w:rFonts w:ascii="Calibri" w:hAnsi="Calibri"/>
                <w:i/>
                <w:sz w:val="18"/>
                <w:szCs w:val="18"/>
                <w:lang w:val="fr-FR"/>
              </w:rPr>
              <w:t>Quelle en est la conséquence pour le marché de la banane ?</w:t>
            </w:r>
          </w:p>
          <w:p w14:paraId="701DCA1A" w14:textId="77777777" w:rsidR="006041BF" w:rsidRPr="00D47A51" w:rsidRDefault="006041BF" w:rsidP="000D134C">
            <w:pPr>
              <w:jc w:val="both"/>
              <w:rPr>
                <w:rFonts w:ascii="Calibri" w:hAnsi="Calibri"/>
                <w:lang w:val="fr-FR"/>
              </w:rPr>
            </w:pPr>
            <w:bookmarkStart w:id="3" w:name="_GoBack"/>
            <w:bookmarkEnd w:id="3"/>
          </w:p>
        </w:tc>
        <w:tc>
          <w:tcPr>
            <w:tcW w:w="7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1DF464D" w14:textId="77777777" w:rsidR="006041BF" w:rsidRPr="00D47A51" w:rsidRDefault="006041BF" w:rsidP="000D134C">
            <w:pPr>
              <w:jc w:val="both"/>
              <w:rPr>
                <w:rFonts w:ascii="Calibri" w:hAnsi="Calibri"/>
                <w:sz w:val="18"/>
                <w:szCs w:val="18"/>
                <w:lang w:val="fr-FR"/>
              </w:rPr>
            </w:pPr>
          </w:p>
          <w:p w14:paraId="2D98BF61" w14:textId="77777777" w:rsidR="006041BF" w:rsidRPr="00D47A51" w:rsidRDefault="006041BF" w:rsidP="000D134C">
            <w:pPr>
              <w:jc w:val="both"/>
              <w:rPr>
                <w:rFonts w:ascii="Calibri" w:hAnsi="Calibri"/>
                <w:sz w:val="18"/>
                <w:szCs w:val="18"/>
                <w:lang w:val="fr-FR"/>
              </w:rPr>
            </w:pPr>
          </w:p>
          <w:p w14:paraId="57F2CA0C" w14:textId="77777777" w:rsidR="006041BF" w:rsidRPr="00D47A51" w:rsidRDefault="006041BF" w:rsidP="000D134C">
            <w:pPr>
              <w:jc w:val="both"/>
              <w:rPr>
                <w:rFonts w:ascii="Calibri" w:hAnsi="Calibri"/>
                <w:sz w:val="18"/>
                <w:szCs w:val="18"/>
                <w:lang w:val="fr-FR"/>
              </w:rPr>
            </w:pPr>
          </w:p>
          <w:p w14:paraId="183E1816" w14:textId="77777777" w:rsidR="006041BF" w:rsidRPr="00D47A51" w:rsidRDefault="006041BF" w:rsidP="000D134C">
            <w:pPr>
              <w:jc w:val="both"/>
              <w:rPr>
                <w:rFonts w:ascii="Calibri" w:hAnsi="Calibri"/>
                <w:sz w:val="18"/>
                <w:szCs w:val="18"/>
                <w:lang w:val="fr-FR"/>
              </w:rPr>
            </w:pPr>
          </w:p>
          <w:p w14:paraId="212EC2C9" w14:textId="77777777" w:rsidR="006041BF" w:rsidRPr="00D47A51" w:rsidRDefault="006041BF" w:rsidP="000D134C">
            <w:pPr>
              <w:jc w:val="both"/>
              <w:rPr>
                <w:rFonts w:ascii="Calibri" w:hAnsi="Calibri"/>
                <w:sz w:val="18"/>
                <w:szCs w:val="18"/>
                <w:lang w:val="fr-FR"/>
              </w:rPr>
            </w:pPr>
            <w:r w:rsidRPr="00D47A51">
              <w:rPr>
                <w:rFonts w:ascii="Calibri" w:hAnsi="Calibri"/>
                <w:sz w:val="18"/>
                <w:szCs w:val="18"/>
                <w:lang w:val="fr-FR"/>
              </w:rPr>
              <w:sym w:font="Webdings" w:char="F03D"/>
            </w:r>
          </w:p>
          <w:p w14:paraId="19F354BD" w14:textId="77777777" w:rsidR="006041BF" w:rsidRPr="00D47A51" w:rsidRDefault="006041BF" w:rsidP="000D134C">
            <w:pPr>
              <w:jc w:val="both"/>
              <w:rPr>
                <w:rFonts w:ascii="Calibri" w:hAnsi="Calibri"/>
                <w:lang w:val="fr-FR"/>
              </w:rPr>
            </w:pPr>
          </w:p>
          <w:p w14:paraId="2706A796" w14:textId="77777777" w:rsidR="006041BF" w:rsidRPr="00D47A51" w:rsidRDefault="006041BF" w:rsidP="000D134C">
            <w:pPr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57DF90" w14:textId="5D147FF5" w:rsidR="006041BF" w:rsidRPr="00D47A51" w:rsidRDefault="00D62176" w:rsidP="000D134C">
            <w:pPr>
              <w:tabs>
                <w:tab w:val="left" w:pos="0"/>
              </w:tabs>
              <w:ind w:hanging="143"/>
              <w:rPr>
                <w:rFonts w:ascii="Calibri" w:hAnsi="Calibri"/>
                <w:lang w:val="fr-FR"/>
              </w:rPr>
            </w:pPr>
            <w:r w:rsidRPr="00D47A51">
              <w:rPr>
                <w:noProof/>
                <w:lang w:val="fr-FR"/>
              </w:rPr>
              <w:drawing>
                <wp:anchor distT="0" distB="0" distL="114300" distR="114300" simplePos="0" relativeHeight="251657728" behindDoc="1" locked="0" layoutInCell="1" allowOverlap="1" wp14:anchorId="03EF47ED" wp14:editId="2CF56445">
                  <wp:simplePos x="0" y="0"/>
                  <wp:positionH relativeFrom="column">
                    <wp:posOffset>888365</wp:posOffset>
                  </wp:positionH>
                  <wp:positionV relativeFrom="paragraph">
                    <wp:posOffset>62230</wp:posOffset>
                  </wp:positionV>
                  <wp:extent cx="1036955" cy="877570"/>
                  <wp:effectExtent l="0" t="0" r="0" b="0"/>
                  <wp:wrapTight wrapText="bothSides">
                    <wp:wrapPolygon edited="0">
                      <wp:start x="0" y="0"/>
                      <wp:lineTo x="0" y="21100"/>
                      <wp:lineTo x="21031" y="21100"/>
                      <wp:lineTo x="21031" y="0"/>
                      <wp:lineTo x="0" y="0"/>
                    </wp:wrapPolygon>
                  </wp:wrapTight>
                  <wp:docPr id="3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41BF" w:rsidRPr="00D47A51">
              <w:rPr>
                <w:rFonts w:ascii="Calibri" w:hAnsi="Calibri"/>
                <w:lang w:val="fr-FR"/>
              </w:rPr>
              <w:t xml:space="preserve">   </w:t>
            </w:r>
          </w:p>
          <w:p w14:paraId="57286862" w14:textId="77777777" w:rsidR="006041BF" w:rsidRPr="00D47A51" w:rsidRDefault="006041BF" w:rsidP="000D134C">
            <w:pPr>
              <w:tabs>
                <w:tab w:val="left" w:pos="0"/>
              </w:tabs>
              <w:ind w:hanging="143"/>
              <w:rPr>
                <w:rFonts w:ascii="Calibri" w:hAnsi="Calibri"/>
                <w:lang w:val="fr-FR"/>
              </w:rPr>
            </w:pPr>
            <w:r w:rsidRPr="00D47A51">
              <w:rPr>
                <w:rFonts w:ascii="Calibri" w:hAnsi="Calibri"/>
                <w:lang w:val="fr-FR"/>
              </w:rPr>
              <w:t xml:space="preserve"> </w:t>
            </w:r>
          </w:p>
          <w:p w14:paraId="443965F9" w14:textId="77777777" w:rsidR="006041BF" w:rsidRPr="00D47A51" w:rsidRDefault="006041BF" w:rsidP="000D134C">
            <w:pPr>
              <w:tabs>
                <w:tab w:val="left" w:pos="0"/>
              </w:tabs>
              <w:ind w:hanging="143"/>
              <w:rPr>
                <w:rFonts w:ascii="Calibri" w:hAnsi="Calibri"/>
                <w:lang w:val="fr-FR"/>
              </w:rPr>
            </w:pPr>
          </w:p>
          <w:p w14:paraId="6909CA49" w14:textId="77777777" w:rsidR="006041BF" w:rsidRPr="00D47A51" w:rsidRDefault="006041BF" w:rsidP="000D134C">
            <w:pPr>
              <w:tabs>
                <w:tab w:val="left" w:pos="0"/>
              </w:tabs>
              <w:ind w:hanging="143"/>
              <w:rPr>
                <w:rFonts w:ascii="Calibri" w:hAnsi="Calibri"/>
                <w:lang w:val="fr-FR"/>
              </w:rPr>
            </w:pPr>
            <w:r w:rsidRPr="00D47A51">
              <w:rPr>
                <w:rFonts w:ascii="Calibri" w:hAnsi="Calibri"/>
                <w:sz w:val="18"/>
                <w:szCs w:val="18"/>
                <w:lang w:val="fr-FR"/>
              </w:rPr>
              <w:sym w:font="Webdings" w:char="F03D"/>
            </w:r>
            <w:r w:rsidRPr="00D47A51">
              <w:rPr>
                <w:rFonts w:ascii="Calibri" w:hAnsi="Calibri"/>
                <w:lang w:val="fr-FR"/>
              </w:rPr>
              <w:t xml:space="preserve"> </w:t>
            </w:r>
            <w:r w:rsidRPr="00D47A51">
              <w:rPr>
                <w:rFonts w:ascii="Calibri" w:hAnsi="Calibri"/>
                <w:sz w:val="18"/>
                <w:szCs w:val="18"/>
                <w:lang w:val="fr-FR"/>
              </w:rPr>
              <w:t>Graphe 1</w:t>
            </w:r>
            <w:r w:rsidRPr="00D47A51">
              <w:rPr>
                <w:rFonts w:ascii="Calibri" w:hAnsi="Calibri"/>
                <w:lang w:val="fr-FR"/>
              </w:rPr>
              <w:t xml:space="preserve">                        </w:t>
            </w:r>
          </w:p>
        </w:tc>
      </w:tr>
      <w:tr w:rsidR="006041BF" w:rsidRPr="00D47A51" w14:paraId="0F9CFF8C" w14:textId="77777777" w:rsidTr="00D47A51">
        <w:tc>
          <w:tcPr>
            <w:tcW w:w="2376" w:type="dxa"/>
            <w:shd w:val="clear" w:color="auto" w:fill="D9E2F3"/>
          </w:tcPr>
          <w:p w14:paraId="66BCF25D" w14:textId="77777777" w:rsidR="00D47A51" w:rsidRPr="00D47A51" w:rsidRDefault="006041BF" w:rsidP="000D134C">
            <w:pPr>
              <w:jc w:val="both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D47A51">
              <w:rPr>
                <w:rFonts w:ascii="Calibri" w:hAnsi="Calibri"/>
                <w:b/>
                <w:sz w:val="18"/>
                <w:szCs w:val="18"/>
                <w:lang w:val="fr-FR"/>
              </w:rPr>
              <w:t>2</w:t>
            </w:r>
            <w:r w:rsidRPr="00D47A51">
              <w:rPr>
                <w:rFonts w:ascii="Calibri" w:hAnsi="Calibri"/>
                <w:b/>
                <w:sz w:val="18"/>
                <w:szCs w:val="18"/>
                <w:vertAlign w:val="superscript"/>
                <w:lang w:val="fr-FR"/>
              </w:rPr>
              <w:t>ème</w:t>
            </w:r>
            <w:r w:rsidRPr="00D47A51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événement : </w:t>
            </w:r>
          </w:p>
          <w:p w14:paraId="277CF2FC" w14:textId="15E8534A" w:rsidR="006041BF" w:rsidRPr="00D62176" w:rsidRDefault="006041BF" w:rsidP="000D134C">
            <w:pPr>
              <w:jc w:val="both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D47A51">
              <w:rPr>
                <w:rFonts w:ascii="Calibri" w:hAnsi="Calibri"/>
                <w:sz w:val="18"/>
                <w:szCs w:val="18"/>
                <w:lang w:val="fr-FR"/>
              </w:rPr>
              <w:t>les jeunes filles sont de plus en plus intéressées par le football.</w:t>
            </w:r>
            <w:r w:rsidRPr="00D47A51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7F827699" w14:textId="77777777" w:rsidR="006041BF" w:rsidRPr="00D47A51" w:rsidRDefault="006041BF" w:rsidP="000D134C">
            <w:pPr>
              <w:jc w:val="both"/>
              <w:rPr>
                <w:rFonts w:ascii="Calibri" w:hAnsi="Calibri"/>
                <w:i/>
                <w:sz w:val="18"/>
                <w:szCs w:val="18"/>
                <w:lang w:val="fr-FR"/>
              </w:rPr>
            </w:pPr>
            <w:r w:rsidRPr="00D47A51">
              <w:rPr>
                <w:rFonts w:ascii="Calibri" w:hAnsi="Calibri"/>
                <w:i/>
                <w:sz w:val="18"/>
                <w:szCs w:val="18"/>
                <w:lang w:val="fr-FR"/>
              </w:rPr>
              <w:t>Quelle est la conséquence pour le marché des abonnements de stade ?</w:t>
            </w:r>
          </w:p>
          <w:p w14:paraId="4B0CCF9B" w14:textId="77777777" w:rsidR="006041BF" w:rsidRPr="00D47A51" w:rsidRDefault="006041BF" w:rsidP="000D134C">
            <w:pPr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7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85493F" w14:textId="77777777" w:rsidR="006041BF" w:rsidRPr="00D47A51" w:rsidRDefault="006041BF" w:rsidP="000D134C">
            <w:pPr>
              <w:jc w:val="both"/>
              <w:rPr>
                <w:rFonts w:ascii="Calibri" w:hAnsi="Calibri"/>
                <w:lang w:val="fr-FR"/>
              </w:rPr>
            </w:pPr>
          </w:p>
          <w:p w14:paraId="2557CADB" w14:textId="77777777" w:rsidR="006041BF" w:rsidRPr="00D47A51" w:rsidRDefault="006041BF" w:rsidP="000D134C">
            <w:pPr>
              <w:jc w:val="both"/>
              <w:rPr>
                <w:rFonts w:ascii="Calibri" w:hAnsi="Calibri"/>
                <w:lang w:val="fr-FR"/>
              </w:rPr>
            </w:pPr>
          </w:p>
          <w:p w14:paraId="340E0CA6" w14:textId="77777777" w:rsidR="006041BF" w:rsidRPr="00D47A51" w:rsidRDefault="006041BF" w:rsidP="000D134C">
            <w:pPr>
              <w:jc w:val="both"/>
              <w:rPr>
                <w:rFonts w:ascii="Calibri" w:hAnsi="Calibri"/>
                <w:lang w:val="fr-FR"/>
              </w:rPr>
            </w:pPr>
          </w:p>
          <w:p w14:paraId="1A081506" w14:textId="77777777" w:rsidR="006041BF" w:rsidRPr="00D47A51" w:rsidRDefault="006041BF" w:rsidP="000D134C">
            <w:pPr>
              <w:jc w:val="both"/>
              <w:rPr>
                <w:rFonts w:ascii="Calibri" w:hAnsi="Calibri"/>
                <w:lang w:val="fr-FR"/>
              </w:rPr>
            </w:pPr>
            <w:r w:rsidRPr="00D47A51">
              <w:rPr>
                <w:rFonts w:ascii="Calibri" w:hAnsi="Calibri"/>
                <w:sz w:val="18"/>
                <w:szCs w:val="18"/>
                <w:lang w:val="fr-FR"/>
              </w:rPr>
              <w:sym w:font="Webdings" w:char="F03D"/>
            </w:r>
          </w:p>
          <w:p w14:paraId="431B3D0E" w14:textId="77777777" w:rsidR="006041BF" w:rsidRPr="00D47A51" w:rsidRDefault="006041BF" w:rsidP="000D134C">
            <w:pPr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20C92" w14:textId="77777777" w:rsidR="006041BF" w:rsidRPr="00D47A51" w:rsidRDefault="006041BF" w:rsidP="000D134C">
            <w:pPr>
              <w:tabs>
                <w:tab w:val="left" w:pos="0"/>
              </w:tabs>
              <w:ind w:hanging="143"/>
              <w:rPr>
                <w:rFonts w:ascii="Calibri" w:hAnsi="Calibri"/>
                <w:lang w:val="fr-FR"/>
              </w:rPr>
            </w:pPr>
            <w:r w:rsidRPr="00D47A51">
              <w:rPr>
                <w:noProof/>
                <w:lang w:val="fr-FR"/>
              </w:rPr>
              <w:object w:dxaOrig="1440" w:dyaOrig="1440" w14:anchorId="0DA6F1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5" type="#_x0000_t75" style="position:absolute;margin-left:69.7pt;margin-top:.2pt;width:72.65pt;height:63.35pt;z-index:251658752;mso-position-horizontal-relative:text;mso-position-vertical-relative:text" wrapcoords="-164 0 -164 21412 21600 21412 21600 0 -164 0">
                  <v:imagedata r:id="rId7" o:title=""/>
                  <w10:wrap type="tight"/>
                </v:shape>
                <o:OLEObject Type="Embed" ProgID="PBrush" ShapeID="_x0000_s1055" DrawAspect="Content" ObjectID="_1624338716" r:id="rId8"/>
              </w:object>
            </w:r>
            <w:r w:rsidRPr="00D47A51">
              <w:rPr>
                <w:rFonts w:ascii="Calibri" w:hAnsi="Calibri"/>
                <w:lang w:val="fr-FR"/>
              </w:rPr>
              <w:t xml:space="preserve">   </w:t>
            </w:r>
          </w:p>
          <w:p w14:paraId="74A8DF47" w14:textId="77777777" w:rsidR="006041BF" w:rsidRPr="00D47A51" w:rsidRDefault="006041BF" w:rsidP="000D134C">
            <w:pPr>
              <w:tabs>
                <w:tab w:val="left" w:pos="0"/>
              </w:tabs>
              <w:ind w:hanging="143"/>
              <w:rPr>
                <w:rFonts w:ascii="Calibri" w:hAnsi="Calibri"/>
                <w:lang w:val="fr-FR"/>
              </w:rPr>
            </w:pPr>
            <w:r w:rsidRPr="00D47A51">
              <w:rPr>
                <w:rFonts w:ascii="Calibri" w:hAnsi="Calibri"/>
                <w:lang w:val="fr-FR"/>
              </w:rPr>
              <w:t xml:space="preserve"> </w:t>
            </w:r>
          </w:p>
          <w:p w14:paraId="0D8AA760" w14:textId="77777777" w:rsidR="006041BF" w:rsidRPr="00D47A51" w:rsidRDefault="006041BF" w:rsidP="000D134C">
            <w:pPr>
              <w:tabs>
                <w:tab w:val="left" w:pos="0"/>
              </w:tabs>
              <w:ind w:hanging="143"/>
              <w:rPr>
                <w:rFonts w:ascii="Calibri" w:hAnsi="Calibri"/>
                <w:lang w:val="fr-FR"/>
              </w:rPr>
            </w:pPr>
          </w:p>
          <w:p w14:paraId="1B43B5AA" w14:textId="77777777" w:rsidR="006041BF" w:rsidRPr="00D47A51" w:rsidRDefault="006041BF" w:rsidP="000D134C">
            <w:pPr>
              <w:tabs>
                <w:tab w:val="left" w:pos="0"/>
              </w:tabs>
              <w:ind w:hanging="143"/>
              <w:rPr>
                <w:rFonts w:ascii="Calibri" w:hAnsi="Calibri"/>
                <w:lang w:val="fr-FR"/>
              </w:rPr>
            </w:pPr>
            <w:r w:rsidRPr="00D47A51">
              <w:rPr>
                <w:rFonts w:ascii="Calibri" w:hAnsi="Calibri"/>
                <w:sz w:val="18"/>
                <w:szCs w:val="18"/>
                <w:lang w:val="fr-FR"/>
              </w:rPr>
              <w:sym w:font="Webdings" w:char="F03D"/>
            </w:r>
            <w:r w:rsidRPr="00D47A51">
              <w:rPr>
                <w:rFonts w:ascii="Calibri" w:hAnsi="Calibri"/>
                <w:lang w:val="fr-FR"/>
              </w:rPr>
              <w:t xml:space="preserve"> </w:t>
            </w:r>
            <w:r w:rsidRPr="00D47A51">
              <w:rPr>
                <w:rFonts w:ascii="Calibri" w:hAnsi="Calibri"/>
                <w:sz w:val="18"/>
                <w:szCs w:val="18"/>
                <w:lang w:val="fr-FR"/>
              </w:rPr>
              <w:t>Graphe 2</w:t>
            </w:r>
            <w:r w:rsidRPr="00D47A51">
              <w:rPr>
                <w:rFonts w:ascii="Calibri" w:hAnsi="Calibri"/>
                <w:lang w:val="fr-FR"/>
              </w:rPr>
              <w:t xml:space="preserve">                        </w:t>
            </w:r>
          </w:p>
        </w:tc>
      </w:tr>
    </w:tbl>
    <w:p w14:paraId="603B72BA" w14:textId="77777777" w:rsidR="00865F1F" w:rsidRDefault="00865F1F" w:rsidP="00B040E2">
      <w:pPr>
        <w:rPr>
          <w:rFonts w:ascii="Arial" w:hAnsi="Arial" w:cs="Arial"/>
          <w:b/>
          <w:color w:val="0000FF"/>
          <w:sz w:val="18"/>
          <w:szCs w:val="18"/>
          <w:u w:val="single"/>
          <w:lang w:val="fr-FR"/>
        </w:rPr>
      </w:pPr>
    </w:p>
    <w:sectPr w:rsidR="00865F1F" w:rsidSect="00D87FED">
      <w:pgSz w:w="11907" w:h="16840" w:code="9"/>
      <w:pgMar w:top="357" w:right="387" w:bottom="28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0200D"/>
    <w:multiLevelType w:val="hybridMultilevel"/>
    <w:tmpl w:val="C0CAAD0E"/>
    <w:lvl w:ilvl="0" w:tplc="040C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" w15:restartNumberingAfterBreak="0">
    <w:nsid w:val="29C9443F"/>
    <w:multiLevelType w:val="hybridMultilevel"/>
    <w:tmpl w:val="165E5E2E"/>
    <w:lvl w:ilvl="0" w:tplc="0011040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98"/>
    <w:rsid w:val="00045308"/>
    <w:rsid w:val="000D134C"/>
    <w:rsid w:val="000D6D34"/>
    <w:rsid w:val="0013461F"/>
    <w:rsid w:val="00237D62"/>
    <w:rsid w:val="002C5D7D"/>
    <w:rsid w:val="003D46BB"/>
    <w:rsid w:val="003E1973"/>
    <w:rsid w:val="00420D55"/>
    <w:rsid w:val="00452A39"/>
    <w:rsid w:val="004953C3"/>
    <w:rsid w:val="00555DEB"/>
    <w:rsid w:val="006041BF"/>
    <w:rsid w:val="00672202"/>
    <w:rsid w:val="0074498E"/>
    <w:rsid w:val="007572D6"/>
    <w:rsid w:val="00766A6C"/>
    <w:rsid w:val="00812B8B"/>
    <w:rsid w:val="008512A9"/>
    <w:rsid w:val="00865F1F"/>
    <w:rsid w:val="00893019"/>
    <w:rsid w:val="008B2886"/>
    <w:rsid w:val="008E7DA7"/>
    <w:rsid w:val="00AB3040"/>
    <w:rsid w:val="00AF413C"/>
    <w:rsid w:val="00B040E2"/>
    <w:rsid w:val="00B21379"/>
    <w:rsid w:val="00B347C8"/>
    <w:rsid w:val="00C97AC4"/>
    <w:rsid w:val="00CE5CA6"/>
    <w:rsid w:val="00D47A51"/>
    <w:rsid w:val="00D62176"/>
    <w:rsid w:val="00D87FED"/>
    <w:rsid w:val="00D939E1"/>
    <w:rsid w:val="00E20626"/>
    <w:rsid w:val="00EF03EE"/>
    <w:rsid w:val="00F6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  <w14:docId w14:val="13757583"/>
  <w15:chartTrackingRefBased/>
  <w15:docId w15:val="{9F2ADFB9-29C6-4A6A-A664-81F02362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3E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: Le marché : un lieu de rencontre entre l’offre et la demande</vt:lpstr>
    </vt:vector>
  </TitlesOfParts>
  <Company>Chris &amp; Mu Corp.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: Le marché : un lieu de rencontre entre l’offre et la demande</dc:title>
  <dc:subject/>
  <dc:creator>Chris &amp; Mu</dc:creator>
  <cp:keywords/>
  <dc:description/>
  <cp:lastModifiedBy>François</cp:lastModifiedBy>
  <cp:revision>2</cp:revision>
  <cp:lastPrinted>2011-03-16T10:01:00Z</cp:lastPrinted>
  <dcterms:created xsi:type="dcterms:W3CDTF">2019-07-11T06:26:00Z</dcterms:created>
  <dcterms:modified xsi:type="dcterms:W3CDTF">2019-07-11T06:26:00Z</dcterms:modified>
</cp:coreProperties>
</file>